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A77F" w14:textId="39534259" w:rsidR="00B726D1" w:rsidRDefault="008B7A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1EF8" wp14:editId="39CCAEF3">
                <wp:simplePos x="0" y="0"/>
                <wp:positionH relativeFrom="column">
                  <wp:posOffset>6076950</wp:posOffset>
                </wp:positionH>
                <wp:positionV relativeFrom="paragraph">
                  <wp:posOffset>-114300</wp:posOffset>
                </wp:positionV>
                <wp:extent cx="787400" cy="73660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3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1558" w14:textId="0544520E" w:rsidR="008B7AAC" w:rsidRDefault="008B7AAC" w:rsidP="008B7AAC">
                            <w:pPr>
                              <w:jc w:val="center"/>
                            </w:pPr>
                            <w:r>
                              <w:t>exit</w:t>
                            </w:r>
                            <w:r>
                              <w:br/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A1EF8" id="Oval 1" o:spid="_x0000_s1026" style="position:absolute;margin-left:478.5pt;margin-top:-9pt;width:62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" fillcolor="white [3201]" strokecolor="#70ad47 [3209]" strokeweight="1pt">
                <v:stroke joinstyle="miter"/>
                <v:textbox>
                  <w:txbxContent>
                    <w:p w14:paraId="29EF1558" w14:textId="0544520E" w:rsidR="008B7AAC" w:rsidRDefault="008B7AAC" w:rsidP="008B7AAC">
                      <w:pPr>
                        <w:jc w:val="center"/>
                      </w:pPr>
                      <w:r>
                        <w:t>exit</w:t>
                      </w:r>
                      <w:r>
                        <w:br/>
                        <w:t>stamp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General Chemistry 1 </w:t>
      </w:r>
      <w:r w:rsidR="00D21B96">
        <w:t xml:space="preserve">      </w:t>
      </w:r>
      <w:r w:rsidR="009A74B0">
        <w:t>Soap</w:t>
      </w:r>
      <w:r>
        <w:t xml:space="preserve"> </w:t>
      </w:r>
      <w:r w:rsidR="00F32841">
        <w:t>Lab</w:t>
      </w:r>
      <w:r w:rsidR="00A2288A">
        <w:t xml:space="preserve"> Week </w:t>
      </w:r>
      <w:r w:rsidR="00705F3F">
        <w:t>2</w:t>
      </w:r>
      <w:r>
        <w:t xml:space="preserve">                            Name ___________________________________</w:t>
      </w:r>
    </w:p>
    <w:p w14:paraId="74664626" w14:textId="129E1CB7" w:rsidR="008B7AAC" w:rsidRDefault="008B7AAC"/>
    <w:p w14:paraId="31C0E62F" w14:textId="77777777" w:rsidR="007E311F" w:rsidRDefault="008B7AAC">
      <w:pPr>
        <w:rPr>
          <w:b/>
          <w:bCs/>
        </w:rPr>
      </w:pPr>
      <w:r w:rsidRPr="00CB3790">
        <w:rPr>
          <w:b/>
          <w:bCs/>
        </w:rPr>
        <w:t xml:space="preserve">Task 1: </w:t>
      </w:r>
      <w:r w:rsidR="00705F3F">
        <w:rPr>
          <w:b/>
          <w:bCs/>
        </w:rPr>
        <w:t>Test the Properties of your Soap</w:t>
      </w:r>
    </w:p>
    <w:p w14:paraId="169BD6AD" w14:textId="664A51D6" w:rsidR="003C3D42" w:rsidRPr="007E311F" w:rsidRDefault="007E311F">
      <w:r>
        <w:t xml:space="preserve">Record the observations </w:t>
      </w:r>
      <w:r w:rsidR="00826D16">
        <w:t>on the properties of your soap</w:t>
      </w:r>
      <w:r w:rsidR="00696125">
        <w:t>.  C</w:t>
      </w:r>
      <w:r w:rsidR="00E4110F">
        <w:t>lassify each as a physical property or chemical property</w:t>
      </w: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190"/>
        <w:gridCol w:w="1405"/>
        <w:gridCol w:w="8175"/>
      </w:tblGrid>
      <w:tr w:rsidR="00E4110F" w14:paraId="4D8F2E0A" w14:textId="59A1EEBB" w:rsidTr="00E4110F">
        <w:tc>
          <w:tcPr>
            <w:tcW w:w="1190" w:type="dxa"/>
          </w:tcPr>
          <w:p w14:paraId="7A472B24" w14:textId="0E7DC658" w:rsidR="00E4110F" w:rsidRPr="00E4110F" w:rsidRDefault="00E4110F">
            <w:pPr>
              <w:rPr>
                <w:b/>
                <w:bCs/>
              </w:rPr>
            </w:pPr>
            <w:r w:rsidRPr="00E4110F">
              <w:rPr>
                <w:b/>
                <w:bCs/>
              </w:rPr>
              <w:t>Property</w:t>
            </w:r>
          </w:p>
        </w:tc>
        <w:tc>
          <w:tcPr>
            <w:tcW w:w="1405" w:type="dxa"/>
          </w:tcPr>
          <w:p w14:paraId="174F0568" w14:textId="67C4F4A3" w:rsidR="00E4110F" w:rsidRPr="00E4110F" w:rsidRDefault="00E4110F">
            <w:pPr>
              <w:rPr>
                <w:b/>
                <w:bCs/>
              </w:rPr>
            </w:pPr>
            <w:r w:rsidRPr="00E4110F">
              <w:rPr>
                <w:b/>
                <w:bCs/>
              </w:rPr>
              <w:t>Chemical or Physical?</w:t>
            </w:r>
          </w:p>
        </w:tc>
        <w:tc>
          <w:tcPr>
            <w:tcW w:w="8175" w:type="dxa"/>
          </w:tcPr>
          <w:p w14:paraId="34506AAE" w14:textId="2D52D2CD" w:rsidR="00E4110F" w:rsidRPr="00E4110F" w:rsidRDefault="00E4110F">
            <w:pPr>
              <w:rPr>
                <w:b/>
                <w:bCs/>
              </w:rPr>
            </w:pPr>
            <w:r w:rsidRPr="00E4110F">
              <w:rPr>
                <w:b/>
                <w:bCs/>
              </w:rPr>
              <w:t>Observations and Comments</w:t>
            </w:r>
          </w:p>
        </w:tc>
      </w:tr>
      <w:tr w:rsidR="00E4110F" w14:paraId="012B937A" w14:textId="311F010A" w:rsidTr="00E4110F">
        <w:tc>
          <w:tcPr>
            <w:tcW w:w="1190" w:type="dxa"/>
          </w:tcPr>
          <w:p w14:paraId="5C8A6F3C" w14:textId="7328877C" w:rsidR="00E4110F" w:rsidRDefault="00E4110F">
            <w:r>
              <w:t>pH</w:t>
            </w:r>
          </w:p>
          <w:p w14:paraId="3888378E" w14:textId="0361DDE6" w:rsidR="00E4110F" w:rsidRDefault="00E4110F"/>
        </w:tc>
        <w:tc>
          <w:tcPr>
            <w:tcW w:w="1405" w:type="dxa"/>
          </w:tcPr>
          <w:p w14:paraId="5CC809C4" w14:textId="77777777" w:rsidR="00E4110F" w:rsidRDefault="00E4110F"/>
        </w:tc>
        <w:tc>
          <w:tcPr>
            <w:tcW w:w="8175" w:type="dxa"/>
          </w:tcPr>
          <w:p w14:paraId="0D77B74D" w14:textId="77777777" w:rsidR="00E4110F" w:rsidRDefault="00E4110F"/>
        </w:tc>
      </w:tr>
      <w:tr w:rsidR="00E4110F" w14:paraId="6E82645F" w14:textId="5614C631" w:rsidTr="00E4110F">
        <w:tc>
          <w:tcPr>
            <w:tcW w:w="1190" w:type="dxa"/>
          </w:tcPr>
          <w:p w14:paraId="4122976C" w14:textId="1942F60F" w:rsidR="00E4110F" w:rsidRDefault="00E4110F">
            <w:r>
              <w:t xml:space="preserve">Color </w:t>
            </w:r>
          </w:p>
          <w:p w14:paraId="31631159" w14:textId="186A4D42" w:rsidR="00E4110F" w:rsidRDefault="00E4110F"/>
        </w:tc>
        <w:tc>
          <w:tcPr>
            <w:tcW w:w="1405" w:type="dxa"/>
          </w:tcPr>
          <w:p w14:paraId="409D52E8" w14:textId="77777777" w:rsidR="00E4110F" w:rsidRDefault="00E4110F"/>
        </w:tc>
        <w:tc>
          <w:tcPr>
            <w:tcW w:w="8175" w:type="dxa"/>
          </w:tcPr>
          <w:p w14:paraId="7604378A" w14:textId="77777777" w:rsidR="00E4110F" w:rsidRDefault="00E4110F"/>
        </w:tc>
      </w:tr>
      <w:tr w:rsidR="00E4110F" w14:paraId="3DE91C06" w14:textId="77777777" w:rsidTr="00E4110F">
        <w:tc>
          <w:tcPr>
            <w:tcW w:w="1190" w:type="dxa"/>
          </w:tcPr>
          <w:p w14:paraId="417DBD94" w14:textId="77777777" w:rsidR="00E4110F" w:rsidRDefault="00E4110F">
            <w:r>
              <w:t>Smell</w:t>
            </w:r>
          </w:p>
          <w:p w14:paraId="51AB9A1A" w14:textId="02D1B0F1" w:rsidR="00E4110F" w:rsidRDefault="00E4110F"/>
        </w:tc>
        <w:tc>
          <w:tcPr>
            <w:tcW w:w="1405" w:type="dxa"/>
          </w:tcPr>
          <w:p w14:paraId="3F43B841" w14:textId="77777777" w:rsidR="00E4110F" w:rsidRDefault="00E4110F"/>
        </w:tc>
        <w:tc>
          <w:tcPr>
            <w:tcW w:w="8175" w:type="dxa"/>
          </w:tcPr>
          <w:p w14:paraId="2400632B" w14:textId="77777777" w:rsidR="00E4110F" w:rsidRDefault="00E4110F"/>
        </w:tc>
      </w:tr>
      <w:tr w:rsidR="00E4110F" w14:paraId="7CB85950" w14:textId="77777777" w:rsidTr="00E4110F">
        <w:tc>
          <w:tcPr>
            <w:tcW w:w="1190" w:type="dxa"/>
          </w:tcPr>
          <w:p w14:paraId="56F176BD" w14:textId="0C5DBABE" w:rsidR="00E4110F" w:rsidRDefault="00E4110F">
            <w:r>
              <w:t>Hardness / Texture</w:t>
            </w:r>
          </w:p>
        </w:tc>
        <w:tc>
          <w:tcPr>
            <w:tcW w:w="1405" w:type="dxa"/>
          </w:tcPr>
          <w:p w14:paraId="08651165" w14:textId="77777777" w:rsidR="00E4110F" w:rsidRDefault="00E4110F"/>
        </w:tc>
        <w:tc>
          <w:tcPr>
            <w:tcW w:w="8175" w:type="dxa"/>
          </w:tcPr>
          <w:p w14:paraId="28591647" w14:textId="77777777" w:rsidR="00E4110F" w:rsidRDefault="00E4110F"/>
        </w:tc>
      </w:tr>
      <w:tr w:rsidR="00E4110F" w14:paraId="00B6D212" w14:textId="3D40CA5B" w:rsidTr="00E4110F">
        <w:tc>
          <w:tcPr>
            <w:tcW w:w="1190" w:type="dxa"/>
          </w:tcPr>
          <w:p w14:paraId="52FFE702" w14:textId="77777777" w:rsidR="00E4110F" w:rsidRDefault="00E4110F">
            <w:r>
              <w:t>Ability to Lather</w:t>
            </w:r>
          </w:p>
          <w:p w14:paraId="5723D565" w14:textId="77777777" w:rsidR="00E4110F" w:rsidRDefault="00E4110F"/>
          <w:p w14:paraId="1B518567" w14:textId="14BE6254" w:rsidR="00E4110F" w:rsidRDefault="00E4110F"/>
        </w:tc>
        <w:tc>
          <w:tcPr>
            <w:tcW w:w="1405" w:type="dxa"/>
          </w:tcPr>
          <w:p w14:paraId="217781AF" w14:textId="77777777" w:rsidR="00E4110F" w:rsidRDefault="00E4110F"/>
        </w:tc>
        <w:tc>
          <w:tcPr>
            <w:tcW w:w="8175" w:type="dxa"/>
          </w:tcPr>
          <w:p w14:paraId="799FE82F" w14:textId="77777777" w:rsidR="00E4110F" w:rsidRDefault="00E4110F"/>
        </w:tc>
      </w:tr>
      <w:tr w:rsidR="00E4110F" w14:paraId="2D35E70D" w14:textId="34FEDEFA" w:rsidTr="00E4110F">
        <w:tc>
          <w:tcPr>
            <w:tcW w:w="1190" w:type="dxa"/>
          </w:tcPr>
          <w:p w14:paraId="0711BB5C" w14:textId="77777777" w:rsidR="00E4110F" w:rsidRDefault="00E4110F">
            <w:r>
              <w:t>Ability to Clean</w:t>
            </w:r>
          </w:p>
          <w:p w14:paraId="088AC6C0" w14:textId="77777777" w:rsidR="00E4110F" w:rsidRDefault="00E4110F"/>
          <w:p w14:paraId="34541304" w14:textId="77777777" w:rsidR="00E4110F" w:rsidRDefault="00E4110F"/>
          <w:p w14:paraId="00A5B890" w14:textId="176C6464" w:rsidR="00E4110F" w:rsidRDefault="00E4110F"/>
        </w:tc>
        <w:tc>
          <w:tcPr>
            <w:tcW w:w="1405" w:type="dxa"/>
          </w:tcPr>
          <w:p w14:paraId="70A60C61" w14:textId="77777777" w:rsidR="00E4110F" w:rsidRDefault="00E4110F"/>
        </w:tc>
        <w:tc>
          <w:tcPr>
            <w:tcW w:w="8175" w:type="dxa"/>
          </w:tcPr>
          <w:p w14:paraId="30BCF802" w14:textId="77777777" w:rsidR="00E4110F" w:rsidRDefault="00E4110F"/>
        </w:tc>
      </w:tr>
    </w:tbl>
    <w:p w14:paraId="7835BEC4" w14:textId="75590C79" w:rsidR="002C6ECB" w:rsidRDefault="002C6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F2165" w14:paraId="6C212ED4" w14:textId="77777777" w:rsidTr="00BF2165">
        <w:tc>
          <w:tcPr>
            <w:tcW w:w="1079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A993B87" w14:textId="77777777" w:rsidR="005C3EB5" w:rsidRDefault="00845C6A">
            <w:r>
              <w:t>Comment on your method to measure lather.  What worked well?  What could be improved?</w:t>
            </w:r>
          </w:p>
          <w:p w14:paraId="52605C71" w14:textId="77777777" w:rsidR="00845C6A" w:rsidRDefault="00845C6A"/>
          <w:p w14:paraId="59895ADD" w14:textId="77777777" w:rsidR="00845C6A" w:rsidRDefault="00845C6A"/>
          <w:p w14:paraId="2C0E8F0F" w14:textId="77777777" w:rsidR="00845C6A" w:rsidRDefault="00845C6A"/>
          <w:p w14:paraId="34D569DC" w14:textId="77777777" w:rsidR="00845C6A" w:rsidRDefault="00845C6A"/>
          <w:p w14:paraId="256B70BC" w14:textId="77777777" w:rsidR="00845C6A" w:rsidRDefault="00845C6A"/>
          <w:p w14:paraId="4F72D638" w14:textId="77777777" w:rsidR="00845C6A" w:rsidRDefault="00845C6A"/>
          <w:p w14:paraId="62FBACCD" w14:textId="25D09F0F" w:rsidR="00845C6A" w:rsidRDefault="00845C6A"/>
        </w:tc>
      </w:tr>
    </w:tbl>
    <w:p w14:paraId="5A9ABB61" w14:textId="7EC6218B" w:rsidR="00BB3CB7" w:rsidRDefault="00BB3CB7"/>
    <w:p w14:paraId="62F8F5F7" w14:textId="77777777" w:rsidR="006D0942" w:rsidRDefault="006D0942" w:rsidP="006D0942">
      <w:pPr>
        <w:rPr>
          <w:b/>
          <w:bCs/>
        </w:rPr>
      </w:pPr>
      <w:r w:rsidRPr="002C6ECB">
        <w:rPr>
          <w:b/>
          <w:bCs/>
        </w:rPr>
        <w:t xml:space="preserve">Task 2: </w:t>
      </w:r>
      <w:r>
        <w:rPr>
          <w:b/>
          <w:bCs/>
        </w:rPr>
        <w:t>Sales Pitch Presentation.</w:t>
      </w:r>
    </w:p>
    <w:p w14:paraId="0400F859" w14:textId="2BA7B9FE" w:rsidR="006D0942" w:rsidRDefault="00793380" w:rsidP="006D0942">
      <w:r>
        <w:t>Record your notes here to help you give your sales pitch presentation on your soap.</w:t>
      </w:r>
      <w:r w:rsidR="00F96D42">
        <w:t xml:space="preserve"> Refer to the grading rubric to best prepare for your presentation.</w:t>
      </w:r>
    </w:p>
    <w:tbl>
      <w:tblPr>
        <w:tblStyle w:val="TableGrid"/>
        <w:tblW w:w="0" w:type="auto"/>
        <w:tblInd w:w="1155" w:type="dxa"/>
        <w:tblLook w:val="04A0" w:firstRow="1" w:lastRow="0" w:firstColumn="1" w:lastColumn="0" w:noHBand="0" w:noVBand="1"/>
      </w:tblPr>
      <w:tblGrid>
        <w:gridCol w:w="8100"/>
      </w:tblGrid>
      <w:tr w:rsidR="00BE611F" w14:paraId="46AB1A3B" w14:textId="77777777" w:rsidTr="00BE611F">
        <w:tc>
          <w:tcPr>
            <w:tcW w:w="810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7E210CB" w14:textId="20F266E7" w:rsidR="00BE611F" w:rsidRPr="00BE611F" w:rsidRDefault="00BE611F" w:rsidP="006D09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Product </w:t>
            </w:r>
            <w:r w:rsidR="008218C4">
              <w:rPr>
                <w:b/>
                <w:bCs/>
              </w:rPr>
              <w:t>n</w:t>
            </w:r>
            <w:r w:rsidRPr="00BE611F">
              <w:rPr>
                <w:b/>
                <w:bCs/>
              </w:rPr>
              <w:t xml:space="preserve">ame </w:t>
            </w:r>
            <w:r w:rsidR="008218C4">
              <w:rPr>
                <w:b/>
                <w:bCs/>
              </w:rPr>
              <w:t>of y</w:t>
            </w:r>
            <w:r>
              <w:rPr>
                <w:b/>
                <w:bCs/>
              </w:rPr>
              <w:t>our</w:t>
            </w:r>
            <w:r w:rsidRPr="00BE611F">
              <w:rPr>
                <w:b/>
                <w:bCs/>
              </w:rPr>
              <w:t xml:space="preserve"> Soap:</w:t>
            </w:r>
          </w:p>
        </w:tc>
      </w:tr>
    </w:tbl>
    <w:p w14:paraId="5C97015D" w14:textId="2384A51A" w:rsidR="00F96D42" w:rsidRDefault="00F96D42" w:rsidP="006D0942"/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325"/>
        <w:gridCol w:w="8445"/>
      </w:tblGrid>
      <w:tr w:rsidR="00F47707" w14:paraId="1EDA2344" w14:textId="77777777" w:rsidTr="007B27EE">
        <w:tc>
          <w:tcPr>
            <w:tcW w:w="2325" w:type="dxa"/>
          </w:tcPr>
          <w:p w14:paraId="373DAAEB" w14:textId="3F868918" w:rsidR="00F47707" w:rsidRDefault="005E5CB1" w:rsidP="006D0942">
            <w:r>
              <w:t>List your soap “recipe”</w:t>
            </w:r>
            <w:r w:rsidR="006C1DAF">
              <w:t>.</w:t>
            </w:r>
          </w:p>
          <w:p w14:paraId="5C8CF564" w14:textId="51DDA818" w:rsidR="007B27EE" w:rsidRDefault="006C1DAF" w:rsidP="006D0942">
            <w:r>
              <w:t>Why did you choose your starting ingredients?  Highlight some of the background research you did in Week 1</w:t>
            </w:r>
          </w:p>
        </w:tc>
        <w:tc>
          <w:tcPr>
            <w:tcW w:w="8445" w:type="dxa"/>
          </w:tcPr>
          <w:p w14:paraId="26AEE6D4" w14:textId="77777777" w:rsidR="00F47707" w:rsidRDefault="00F47707" w:rsidP="006D0942"/>
        </w:tc>
      </w:tr>
      <w:tr w:rsidR="00F47707" w14:paraId="3AFD25BC" w14:textId="77777777" w:rsidTr="007B27EE">
        <w:tc>
          <w:tcPr>
            <w:tcW w:w="2325" w:type="dxa"/>
          </w:tcPr>
          <w:p w14:paraId="03B03EFE" w14:textId="77777777" w:rsidR="00F47707" w:rsidRDefault="00A5251C" w:rsidP="006D0942">
            <w:r>
              <w:lastRenderedPageBreak/>
              <w:t xml:space="preserve">Describe the </w:t>
            </w:r>
            <w:r w:rsidR="007B27EE">
              <w:t>soap properties from the results of your testing</w:t>
            </w:r>
          </w:p>
          <w:p w14:paraId="4B3196BB" w14:textId="77777777" w:rsidR="007B27EE" w:rsidRDefault="007B27EE" w:rsidP="006D0942"/>
          <w:p w14:paraId="1B4B7546" w14:textId="77777777" w:rsidR="007B27EE" w:rsidRDefault="007B27EE" w:rsidP="006D0942"/>
          <w:p w14:paraId="55C5BBA3" w14:textId="6082D864" w:rsidR="007B27EE" w:rsidRDefault="007B27EE" w:rsidP="006D0942"/>
          <w:p w14:paraId="16B45F8E" w14:textId="77777777" w:rsidR="007B27EE" w:rsidRDefault="007B27EE" w:rsidP="006D0942"/>
          <w:p w14:paraId="5A5B32C5" w14:textId="77777777" w:rsidR="007B27EE" w:rsidRDefault="007B27EE" w:rsidP="006D0942"/>
          <w:p w14:paraId="5B4C7C58" w14:textId="77777777" w:rsidR="007B27EE" w:rsidRDefault="007B27EE" w:rsidP="006D0942"/>
          <w:p w14:paraId="58F35B42" w14:textId="77B7A547" w:rsidR="007B27EE" w:rsidRDefault="007B27EE" w:rsidP="006D0942"/>
        </w:tc>
        <w:tc>
          <w:tcPr>
            <w:tcW w:w="8445" w:type="dxa"/>
          </w:tcPr>
          <w:p w14:paraId="0B00DBCE" w14:textId="77777777" w:rsidR="00F47707" w:rsidRDefault="00F47707" w:rsidP="006D0942"/>
        </w:tc>
      </w:tr>
      <w:tr w:rsidR="00F47707" w14:paraId="36ABDE20" w14:textId="77777777" w:rsidTr="007B27EE">
        <w:tc>
          <w:tcPr>
            <w:tcW w:w="2325" w:type="dxa"/>
          </w:tcPr>
          <w:p w14:paraId="7BBE75CC" w14:textId="77777777" w:rsidR="00F47707" w:rsidRDefault="007B27EE" w:rsidP="006D0942">
            <w:r>
              <w:t>Highlight what is unique about your soap.  Why would someone want to buy this soap?</w:t>
            </w:r>
          </w:p>
          <w:p w14:paraId="031063F7" w14:textId="77777777" w:rsidR="007B27EE" w:rsidRDefault="007B27EE" w:rsidP="006D0942"/>
          <w:p w14:paraId="4C611E8C" w14:textId="77777777" w:rsidR="007B27EE" w:rsidRDefault="007B27EE" w:rsidP="006D0942"/>
          <w:p w14:paraId="173598D7" w14:textId="77777777" w:rsidR="007B27EE" w:rsidRDefault="007B27EE" w:rsidP="006D0942"/>
          <w:p w14:paraId="56A3084F" w14:textId="77777777" w:rsidR="007B27EE" w:rsidRDefault="007B27EE" w:rsidP="006D0942"/>
          <w:p w14:paraId="7B4D5355" w14:textId="77777777" w:rsidR="007B27EE" w:rsidRDefault="007B27EE" w:rsidP="006D0942"/>
          <w:p w14:paraId="1C9D641B" w14:textId="4782ADAB" w:rsidR="007B27EE" w:rsidRDefault="007B27EE" w:rsidP="006D0942"/>
        </w:tc>
        <w:tc>
          <w:tcPr>
            <w:tcW w:w="8445" w:type="dxa"/>
          </w:tcPr>
          <w:p w14:paraId="5D162C3C" w14:textId="77777777" w:rsidR="00F47707" w:rsidRDefault="00F47707" w:rsidP="006D0942"/>
        </w:tc>
      </w:tr>
      <w:tr w:rsidR="00320B2A" w14:paraId="36BF3493" w14:textId="77777777" w:rsidTr="007B27EE">
        <w:tc>
          <w:tcPr>
            <w:tcW w:w="2325" w:type="dxa"/>
          </w:tcPr>
          <w:p w14:paraId="20CE8900" w14:textId="77777777" w:rsidR="00320B2A" w:rsidRDefault="00196297" w:rsidP="006D0942">
            <w:r>
              <w:t>Evaluate how the experiment went.  What worked well?  What didn’t work well? What are some ideas for improvements if you were given the chance to make another bar of soap?</w:t>
            </w:r>
          </w:p>
          <w:p w14:paraId="4A3A1CD7" w14:textId="77777777" w:rsidR="00EA59E8" w:rsidRDefault="00EA59E8" w:rsidP="006D0942"/>
          <w:p w14:paraId="3C73A952" w14:textId="77777777" w:rsidR="00EA59E8" w:rsidRDefault="00EA59E8" w:rsidP="006D0942"/>
          <w:p w14:paraId="74B23F5F" w14:textId="327137BA" w:rsidR="00EA59E8" w:rsidRDefault="00EA59E8" w:rsidP="006D0942"/>
        </w:tc>
        <w:tc>
          <w:tcPr>
            <w:tcW w:w="8445" w:type="dxa"/>
          </w:tcPr>
          <w:p w14:paraId="7536148C" w14:textId="77777777" w:rsidR="00320B2A" w:rsidRDefault="00320B2A" w:rsidP="006D0942"/>
        </w:tc>
      </w:tr>
    </w:tbl>
    <w:p w14:paraId="1C68D1F7" w14:textId="77777777" w:rsidR="00793380" w:rsidRPr="003F25BA" w:rsidRDefault="00793380" w:rsidP="006D0942"/>
    <w:p w14:paraId="2F093072" w14:textId="635AEB62" w:rsidR="00CE7AEF" w:rsidRPr="00905F50" w:rsidRDefault="00075D17">
      <w:r>
        <w:rPr>
          <w:b/>
          <w:bCs/>
        </w:rPr>
        <w:t xml:space="preserve">Task 3:  </w:t>
      </w:r>
      <w:r w:rsidR="00905F50">
        <w:rPr>
          <w:b/>
          <w:bCs/>
        </w:rPr>
        <w:t xml:space="preserve">Reflect </w:t>
      </w:r>
      <w:r w:rsidR="00905F50">
        <w:t>on your work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6E1A73" w14:paraId="42EDC31F" w14:textId="77777777" w:rsidTr="00905F50">
        <w:tc>
          <w:tcPr>
            <w:tcW w:w="1077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C948D7D" w14:textId="0569E7C8" w:rsidR="006E1A73" w:rsidRPr="00593B69" w:rsidRDefault="00593B69">
            <w:r>
              <w:t xml:space="preserve">Besides </w:t>
            </w:r>
            <w:r w:rsidR="00FE26A1">
              <w:t xml:space="preserve">a </w:t>
            </w:r>
            <w:r w:rsidR="00AB143F">
              <w:t xml:space="preserve">knowledge of </w:t>
            </w:r>
            <w:r>
              <w:t xml:space="preserve">chemistry, what other </w:t>
            </w:r>
            <w:r w:rsidR="00AB143F">
              <w:t xml:space="preserve">skills or </w:t>
            </w:r>
            <w:r w:rsidR="0072076A">
              <w:t xml:space="preserve">subject </w:t>
            </w:r>
            <w:r>
              <w:t xml:space="preserve">areas did you </w:t>
            </w:r>
            <w:r w:rsidR="0053486D">
              <w:t>use</w:t>
            </w:r>
            <w:r>
              <w:t xml:space="preserve"> in this </w:t>
            </w:r>
            <w:r w:rsidR="002C1F1B">
              <w:t xml:space="preserve">interdisciplinary </w:t>
            </w:r>
            <w:r>
              <w:t>two</w:t>
            </w:r>
            <w:r w:rsidR="00FE26A1">
              <w:t>-</w:t>
            </w:r>
            <w:r>
              <w:t>week experiment</w:t>
            </w:r>
            <w:r w:rsidR="00FE26A1">
              <w:t xml:space="preserve">?  How </w:t>
            </w:r>
            <w:r w:rsidR="00712398">
              <w:t>were they important to the objectives and goals of this experiment</w:t>
            </w:r>
            <w:r w:rsidR="00FE26A1">
              <w:t>?</w:t>
            </w:r>
          </w:p>
          <w:p w14:paraId="7366B611" w14:textId="77777777" w:rsidR="006E1A73" w:rsidRPr="00593B69" w:rsidRDefault="006E1A73"/>
          <w:p w14:paraId="79CB2EB4" w14:textId="77777777" w:rsidR="006E1A73" w:rsidRDefault="006E1A73">
            <w:pPr>
              <w:rPr>
                <w:b/>
                <w:bCs/>
              </w:rPr>
            </w:pPr>
          </w:p>
          <w:p w14:paraId="57D1F1EF" w14:textId="21A36716" w:rsidR="006E1A73" w:rsidRDefault="006E1A73">
            <w:pPr>
              <w:rPr>
                <w:b/>
                <w:bCs/>
              </w:rPr>
            </w:pPr>
          </w:p>
          <w:p w14:paraId="14B67C4E" w14:textId="37CB707D" w:rsidR="00232D5A" w:rsidRDefault="00232D5A">
            <w:pPr>
              <w:rPr>
                <w:b/>
                <w:bCs/>
              </w:rPr>
            </w:pPr>
          </w:p>
          <w:p w14:paraId="12A72F13" w14:textId="77777777" w:rsidR="00232D5A" w:rsidRDefault="00232D5A">
            <w:pPr>
              <w:rPr>
                <w:b/>
                <w:bCs/>
              </w:rPr>
            </w:pPr>
          </w:p>
          <w:p w14:paraId="58FFA91C" w14:textId="3C23A523" w:rsidR="00FE26A1" w:rsidRDefault="00FE26A1">
            <w:pPr>
              <w:rPr>
                <w:b/>
                <w:bCs/>
              </w:rPr>
            </w:pPr>
          </w:p>
          <w:p w14:paraId="3E8308BB" w14:textId="3C3384F5" w:rsidR="008D202B" w:rsidRDefault="008D202B">
            <w:pPr>
              <w:rPr>
                <w:b/>
                <w:bCs/>
              </w:rPr>
            </w:pPr>
          </w:p>
          <w:p w14:paraId="1F808080" w14:textId="1FCE6BA5" w:rsidR="00EA59E8" w:rsidRDefault="00EA59E8">
            <w:pPr>
              <w:rPr>
                <w:b/>
                <w:bCs/>
              </w:rPr>
            </w:pPr>
          </w:p>
          <w:p w14:paraId="4D0454CF" w14:textId="77777777" w:rsidR="00EA59E8" w:rsidRDefault="00EA59E8">
            <w:pPr>
              <w:rPr>
                <w:b/>
                <w:bCs/>
              </w:rPr>
            </w:pPr>
          </w:p>
          <w:p w14:paraId="52B05691" w14:textId="51F5E924" w:rsidR="008D202B" w:rsidRDefault="008D202B">
            <w:pPr>
              <w:rPr>
                <w:b/>
                <w:bCs/>
              </w:rPr>
            </w:pPr>
          </w:p>
          <w:p w14:paraId="61FDFC91" w14:textId="77777777" w:rsidR="008D202B" w:rsidRDefault="008D202B">
            <w:pPr>
              <w:rPr>
                <w:b/>
                <w:bCs/>
              </w:rPr>
            </w:pPr>
          </w:p>
          <w:p w14:paraId="0512A9F4" w14:textId="77777777" w:rsidR="00FE26A1" w:rsidRDefault="00FE26A1">
            <w:pPr>
              <w:rPr>
                <w:b/>
                <w:bCs/>
              </w:rPr>
            </w:pPr>
          </w:p>
          <w:p w14:paraId="477086BC" w14:textId="2C3B3100" w:rsidR="006E1A73" w:rsidRDefault="006E1A73">
            <w:pPr>
              <w:rPr>
                <w:b/>
                <w:bCs/>
              </w:rPr>
            </w:pPr>
          </w:p>
        </w:tc>
      </w:tr>
    </w:tbl>
    <w:p w14:paraId="26F59685" w14:textId="6DB2CF74" w:rsidR="002C6ECB" w:rsidRDefault="002C6ECB">
      <w:pPr>
        <w:rPr>
          <w:b/>
          <w:bCs/>
        </w:rPr>
      </w:pPr>
    </w:p>
    <w:sectPr w:rsidR="002C6ECB" w:rsidSect="008B7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E08"/>
    <w:multiLevelType w:val="hybridMultilevel"/>
    <w:tmpl w:val="09E621AC"/>
    <w:lvl w:ilvl="0" w:tplc="08F29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3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AC"/>
    <w:rsid w:val="0003190E"/>
    <w:rsid w:val="00075D17"/>
    <w:rsid w:val="000C2EA5"/>
    <w:rsid w:val="000D12F8"/>
    <w:rsid w:val="001060B2"/>
    <w:rsid w:val="00117197"/>
    <w:rsid w:val="00196297"/>
    <w:rsid w:val="001A51FB"/>
    <w:rsid w:val="00216C2A"/>
    <w:rsid w:val="00222FF1"/>
    <w:rsid w:val="00232D5A"/>
    <w:rsid w:val="00287C1B"/>
    <w:rsid w:val="002C1F1B"/>
    <w:rsid w:val="002C413A"/>
    <w:rsid w:val="002C46A6"/>
    <w:rsid w:val="002C6ECB"/>
    <w:rsid w:val="002D12AD"/>
    <w:rsid w:val="00320B2A"/>
    <w:rsid w:val="00351969"/>
    <w:rsid w:val="00366842"/>
    <w:rsid w:val="00367F00"/>
    <w:rsid w:val="00377776"/>
    <w:rsid w:val="003C3D42"/>
    <w:rsid w:val="003E556F"/>
    <w:rsid w:val="003F25BA"/>
    <w:rsid w:val="00410A6E"/>
    <w:rsid w:val="00430E00"/>
    <w:rsid w:val="0046434E"/>
    <w:rsid w:val="004743ED"/>
    <w:rsid w:val="00475972"/>
    <w:rsid w:val="00483899"/>
    <w:rsid w:val="004C6E2B"/>
    <w:rsid w:val="00523753"/>
    <w:rsid w:val="0053486D"/>
    <w:rsid w:val="00550CB3"/>
    <w:rsid w:val="00560F41"/>
    <w:rsid w:val="005908B2"/>
    <w:rsid w:val="00593B69"/>
    <w:rsid w:val="005C3EB5"/>
    <w:rsid w:val="005E5CB1"/>
    <w:rsid w:val="00612212"/>
    <w:rsid w:val="00634A2E"/>
    <w:rsid w:val="00696125"/>
    <w:rsid w:val="0069683D"/>
    <w:rsid w:val="006C1DAF"/>
    <w:rsid w:val="006D020A"/>
    <w:rsid w:val="006D0942"/>
    <w:rsid w:val="006E1A73"/>
    <w:rsid w:val="00705F3F"/>
    <w:rsid w:val="00712398"/>
    <w:rsid w:val="00717A76"/>
    <w:rsid w:val="0072076A"/>
    <w:rsid w:val="0072554F"/>
    <w:rsid w:val="0073520A"/>
    <w:rsid w:val="00737F0B"/>
    <w:rsid w:val="00740D3A"/>
    <w:rsid w:val="00743127"/>
    <w:rsid w:val="007459F5"/>
    <w:rsid w:val="00793380"/>
    <w:rsid w:val="007B27EE"/>
    <w:rsid w:val="007E311F"/>
    <w:rsid w:val="00810467"/>
    <w:rsid w:val="008218C4"/>
    <w:rsid w:val="00826D16"/>
    <w:rsid w:val="00835F8A"/>
    <w:rsid w:val="00845C6A"/>
    <w:rsid w:val="00864FFD"/>
    <w:rsid w:val="008B7AAC"/>
    <w:rsid w:val="008D202B"/>
    <w:rsid w:val="00905DBB"/>
    <w:rsid w:val="00905F50"/>
    <w:rsid w:val="00921D92"/>
    <w:rsid w:val="00924028"/>
    <w:rsid w:val="00931E09"/>
    <w:rsid w:val="009621AD"/>
    <w:rsid w:val="009A2473"/>
    <w:rsid w:val="009A4480"/>
    <w:rsid w:val="009A74B0"/>
    <w:rsid w:val="009D6150"/>
    <w:rsid w:val="009F61E9"/>
    <w:rsid w:val="009F6B17"/>
    <w:rsid w:val="00A2288A"/>
    <w:rsid w:val="00A44382"/>
    <w:rsid w:val="00A5251C"/>
    <w:rsid w:val="00A667BB"/>
    <w:rsid w:val="00A8108D"/>
    <w:rsid w:val="00AA2C6A"/>
    <w:rsid w:val="00AB143F"/>
    <w:rsid w:val="00B36DF4"/>
    <w:rsid w:val="00B61676"/>
    <w:rsid w:val="00B726D1"/>
    <w:rsid w:val="00B74082"/>
    <w:rsid w:val="00B743FC"/>
    <w:rsid w:val="00B84DA0"/>
    <w:rsid w:val="00BB3CB7"/>
    <w:rsid w:val="00BE0286"/>
    <w:rsid w:val="00BE611F"/>
    <w:rsid w:val="00BF2165"/>
    <w:rsid w:val="00C3139C"/>
    <w:rsid w:val="00C70CAC"/>
    <w:rsid w:val="00CA6C23"/>
    <w:rsid w:val="00CB3790"/>
    <w:rsid w:val="00CE7AEF"/>
    <w:rsid w:val="00D21B96"/>
    <w:rsid w:val="00D22890"/>
    <w:rsid w:val="00D972C9"/>
    <w:rsid w:val="00DA137F"/>
    <w:rsid w:val="00DA6562"/>
    <w:rsid w:val="00DB08FE"/>
    <w:rsid w:val="00DD0367"/>
    <w:rsid w:val="00E4110F"/>
    <w:rsid w:val="00E66D07"/>
    <w:rsid w:val="00EA1A59"/>
    <w:rsid w:val="00EA59E8"/>
    <w:rsid w:val="00EF799A"/>
    <w:rsid w:val="00F32841"/>
    <w:rsid w:val="00F33745"/>
    <w:rsid w:val="00F436F6"/>
    <w:rsid w:val="00F47707"/>
    <w:rsid w:val="00F752F4"/>
    <w:rsid w:val="00F96D42"/>
    <w:rsid w:val="00FA6700"/>
    <w:rsid w:val="00FC7AC2"/>
    <w:rsid w:val="00FE20F0"/>
    <w:rsid w:val="00FE26A1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49DA"/>
  <w15:chartTrackingRefBased/>
  <w15:docId w15:val="{7684CB59-A51A-4754-9008-240B079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12"/>
    <w:pPr>
      <w:ind w:left="720"/>
      <w:contextualSpacing/>
    </w:pPr>
  </w:style>
  <w:style w:type="table" w:styleId="TableGrid">
    <w:name w:val="Table Grid"/>
    <w:basedOn w:val="TableNormal"/>
    <w:uiPriority w:val="39"/>
    <w:rsid w:val="0071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Karsten W.</dc:creator>
  <cp:keywords/>
  <dc:description/>
  <cp:lastModifiedBy>Evanoski-Cole, Ashley R.</cp:lastModifiedBy>
  <cp:revision>36</cp:revision>
  <cp:lastPrinted>2022-06-02T14:39:00Z</cp:lastPrinted>
  <dcterms:created xsi:type="dcterms:W3CDTF">2022-07-02T18:54:00Z</dcterms:created>
  <dcterms:modified xsi:type="dcterms:W3CDTF">2022-07-16T15:37:00Z</dcterms:modified>
</cp:coreProperties>
</file>