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A77F" w14:textId="59560475" w:rsidR="00B726D1" w:rsidRDefault="008B7A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A1EF8" wp14:editId="39CCAEF3">
                <wp:simplePos x="0" y="0"/>
                <wp:positionH relativeFrom="column">
                  <wp:posOffset>6076950</wp:posOffset>
                </wp:positionH>
                <wp:positionV relativeFrom="paragraph">
                  <wp:posOffset>-114300</wp:posOffset>
                </wp:positionV>
                <wp:extent cx="787400" cy="736600"/>
                <wp:effectExtent l="0" t="0" r="127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736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F1558" w14:textId="0544520E" w:rsidR="008B7AAC" w:rsidRDefault="008B7AAC" w:rsidP="008B7AAC">
                            <w:pPr>
                              <w:jc w:val="center"/>
                            </w:pPr>
                            <w:r>
                              <w:t>exit</w:t>
                            </w:r>
                            <w:r>
                              <w:br/>
                              <w:t>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1A1EF8" id="Oval 1" o:spid="_x0000_s1026" style="position:absolute;margin-left:478.5pt;margin-top:-9pt;width:62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" fillcolor="white [3201]" strokecolor="#70ad47 [3209]" strokeweight="1pt">
                <v:stroke joinstyle="miter"/>
                <v:textbox>
                  <w:txbxContent>
                    <w:p w14:paraId="29EF1558" w14:textId="0544520E" w:rsidR="008B7AAC" w:rsidRDefault="008B7AAC" w:rsidP="008B7AAC">
                      <w:pPr>
                        <w:jc w:val="center"/>
                      </w:pPr>
                      <w:r>
                        <w:t>exit</w:t>
                      </w:r>
                      <w:r>
                        <w:br/>
                        <w:t>stamp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General Chemistry 1 </w:t>
      </w:r>
      <w:r w:rsidR="00D21B96">
        <w:t xml:space="preserve">      </w:t>
      </w:r>
      <w:r w:rsidR="009A74B0">
        <w:t>Soap</w:t>
      </w:r>
      <w:r>
        <w:t xml:space="preserve"> </w:t>
      </w:r>
      <w:r w:rsidR="00F32841">
        <w:t>Lab</w:t>
      </w:r>
      <w:r w:rsidR="00A2288A">
        <w:t xml:space="preserve"> Week 1</w:t>
      </w:r>
      <w:r>
        <w:t xml:space="preserve">                            Name ___________________________________</w:t>
      </w:r>
    </w:p>
    <w:p w14:paraId="74664626" w14:textId="129E1CB7" w:rsidR="008B7AAC" w:rsidRDefault="008B7AAC"/>
    <w:p w14:paraId="56C0442A" w14:textId="53447698" w:rsidR="008B7AAC" w:rsidRDefault="008B7AAC">
      <w:r w:rsidRPr="00CB3790">
        <w:rPr>
          <w:b/>
          <w:bCs/>
        </w:rPr>
        <w:t xml:space="preserve">Task 1: </w:t>
      </w:r>
      <w:r w:rsidR="00367F00">
        <w:rPr>
          <w:b/>
          <w:bCs/>
        </w:rPr>
        <w:t>Create</w:t>
      </w:r>
      <w:r w:rsidR="00FA6700">
        <w:rPr>
          <w:b/>
          <w:bCs/>
        </w:rPr>
        <w:t xml:space="preserve"> your Soap “Recipe”</w:t>
      </w:r>
      <w:r w:rsidR="00CB3790">
        <w:t xml:space="preserve">                                                                     </w:t>
      </w:r>
    </w:p>
    <w:tbl>
      <w:tblPr>
        <w:tblStyle w:val="TableGrid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0770"/>
      </w:tblGrid>
      <w:tr w:rsidR="00FE20F0" w14:paraId="0D28870F" w14:textId="77777777" w:rsidTr="007459F5">
        <w:tc>
          <w:tcPr>
            <w:tcW w:w="10770" w:type="dxa"/>
          </w:tcPr>
          <w:p w14:paraId="1A3EAB90" w14:textId="35FE916F" w:rsidR="007459F5" w:rsidRDefault="007459F5" w:rsidP="007459F5">
            <w:r>
              <w:t>Before starting this experiment, you’ll need to do a bit of research on making soap.  What are common fats and oils used for the ingredients to make soap?  Why?</w:t>
            </w:r>
            <w:r w:rsidR="005C3EB5">
              <w:t xml:space="preserve">  Write down the reference that you used.</w:t>
            </w:r>
          </w:p>
          <w:p w14:paraId="40642285" w14:textId="77777777" w:rsidR="00FE20F0" w:rsidRDefault="00FE20F0"/>
          <w:p w14:paraId="2ABAE8DB" w14:textId="77777777" w:rsidR="007459F5" w:rsidRDefault="007459F5"/>
          <w:p w14:paraId="60EFE653" w14:textId="77777777" w:rsidR="007459F5" w:rsidRDefault="007459F5"/>
          <w:p w14:paraId="099E0337" w14:textId="77777777" w:rsidR="007459F5" w:rsidRDefault="007459F5"/>
          <w:p w14:paraId="7D8E1BC7" w14:textId="6B4F1B7F" w:rsidR="007459F5" w:rsidRDefault="007459F5"/>
          <w:p w14:paraId="54DEC5A8" w14:textId="77777777" w:rsidR="009A404B" w:rsidRDefault="009A404B"/>
          <w:p w14:paraId="14C2B864" w14:textId="0DEDF9A0" w:rsidR="007459F5" w:rsidRDefault="007459F5"/>
        </w:tc>
      </w:tr>
    </w:tbl>
    <w:p w14:paraId="019DA418" w14:textId="77777777" w:rsidR="00FE20F0" w:rsidRDefault="00FE20F0"/>
    <w:p w14:paraId="169BD6AD" w14:textId="4479CDFF" w:rsidR="003C3D42" w:rsidRDefault="00AA2C6A">
      <w:r>
        <w:t xml:space="preserve">Consider </w:t>
      </w:r>
      <w:r w:rsidR="009A404B">
        <w:t>some</w:t>
      </w:r>
      <w:r>
        <w:t xml:space="preserve"> </w:t>
      </w:r>
      <w:r w:rsidR="00B36DF4">
        <w:t>properties you want your final soap product to have.  E</w:t>
      </w:r>
      <w:r w:rsidR="00737F0B">
        <w:t xml:space="preserve">xtra moisturizing? </w:t>
      </w:r>
      <w:r w:rsidR="0043350F">
        <w:t xml:space="preserve">Extra cleansing? </w:t>
      </w:r>
      <w:r w:rsidR="00737F0B">
        <w:t>Calming or energizing</w:t>
      </w:r>
      <w:r w:rsidR="0043350F">
        <w:t xml:space="preserve"> scent or color</w:t>
      </w:r>
      <w:r w:rsidR="00737F0B">
        <w:t xml:space="preserve">? </w:t>
      </w:r>
      <w:r w:rsidR="00DA6562">
        <w:t>Low-Cost</w:t>
      </w:r>
      <w:r w:rsidR="00737F0B">
        <w:t>?</w:t>
      </w:r>
      <w:r w:rsidR="00B36DF4">
        <w:t xml:space="preserve">  </w:t>
      </w:r>
      <w:r w:rsidR="009A2473">
        <w:t xml:space="preserve">Your final goal is to “sell” your soap, so </w:t>
      </w:r>
      <w:r w:rsidR="00377776">
        <w:t xml:space="preserve">you’ll </w:t>
      </w:r>
      <w:r w:rsidR="0043350F">
        <w:t>need</w:t>
      </w:r>
      <w:r w:rsidR="00377776">
        <w:t xml:space="preserve"> a convincing sales pitch</w:t>
      </w:r>
      <w:r w:rsidR="00BE0286">
        <w:t>.</w:t>
      </w:r>
    </w:p>
    <w:tbl>
      <w:tblPr>
        <w:tblStyle w:val="TableGrid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2955"/>
        <w:gridCol w:w="7815"/>
      </w:tblGrid>
      <w:tr w:rsidR="000D12F8" w14:paraId="012B937A" w14:textId="77777777" w:rsidTr="00FF2B9F">
        <w:tc>
          <w:tcPr>
            <w:tcW w:w="2955" w:type="dxa"/>
          </w:tcPr>
          <w:p w14:paraId="3888378E" w14:textId="725F3365" w:rsidR="00BE0286" w:rsidRDefault="000D12F8" w:rsidP="005F7A7F">
            <w:r>
              <w:t>What properties do you want your final soap to have?</w:t>
            </w:r>
            <w:r w:rsidR="005F7A7F">
              <w:t xml:space="preserve">  Be specific.</w:t>
            </w:r>
          </w:p>
        </w:tc>
        <w:tc>
          <w:tcPr>
            <w:tcW w:w="7815" w:type="dxa"/>
          </w:tcPr>
          <w:p w14:paraId="5CC809C4" w14:textId="77777777" w:rsidR="000D12F8" w:rsidRDefault="000D12F8"/>
        </w:tc>
      </w:tr>
      <w:tr w:rsidR="003C3D42" w14:paraId="6E82645F" w14:textId="77777777" w:rsidTr="00FF2B9F">
        <w:tc>
          <w:tcPr>
            <w:tcW w:w="2955" w:type="dxa"/>
          </w:tcPr>
          <w:p w14:paraId="5E911627" w14:textId="1699B317" w:rsidR="003C3D42" w:rsidRDefault="003C3D42">
            <w:r>
              <w:t xml:space="preserve">What </w:t>
            </w:r>
            <w:r w:rsidR="00287C1B">
              <w:t>fat(s) and/or oil(s) will you use?  In what ratio?</w:t>
            </w:r>
          </w:p>
          <w:p w14:paraId="31631159" w14:textId="45DA30DB" w:rsidR="00BE0286" w:rsidRDefault="00BE0286"/>
        </w:tc>
        <w:tc>
          <w:tcPr>
            <w:tcW w:w="7815" w:type="dxa"/>
          </w:tcPr>
          <w:p w14:paraId="409D52E8" w14:textId="77777777" w:rsidR="003C3D42" w:rsidRDefault="003C3D42"/>
        </w:tc>
      </w:tr>
      <w:tr w:rsidR="003C3D42" w14:paraId="00B6D212" w14:textId="77777777" w:rsidTr="00FF2B9F">
        <w:tc>
          <w:tcPr>
            <w:tcW w:w="2955" w:type="dxa"/>
          </w:tcPr>
          <w:p w14:paraId="1B518567" w14:textId="6274F95C" w:rsidR="00BE0286" w:rsidRDefault="00287C1B">
            <w:r>
              <w:t>What fragrance will you use</w:t>
            </w:r>
            <w:r w:rsidR="00DF5949">
              <w:t>, if any?</w:t>
            </w:r>
          </w:p>
        </w:tc>
        <w:tc>
          <w:tcPr>
            <w:tcW w:w="7815" w:type="dxa"/>
          </w:tcPr>
          <w:p w14:paraId="217781AF" w14:textId="77777777" w:rsidR="003C3D42" w:rsidRDefault="003C3D42"/>
        </w:tc>
      </w:tr>
      <w:tr w:rsidR="003C3D42" w14:paraId="2D35E70D" w14:textId="77777777" w:rsidTr="00FF2B9F">
        <w:tc>
          <w:tcPr>
            <w:tcW w:w="2955" w:type="dxa"/>
          </w:tcPr>
          <w:p w14:paraId="00A5B890" w14:textId="0763D893" w:rsidR="00BE0286" w:rsidRDefault="00287C1B">
            <w:r>
              <w:t xml:space="preserve">What </w:t>
            </w:r>
            <w:r w:rsidR="003D4A82">
              <w:t xml:space="preserve">color </w:t>
            </w:r>
            <w:r>
              <w:t>dye will you use</w:t>
            </w:r>
            <w:r w:rsidR="00DF5949">
              <w:t>, if any</w:t>
            </w:r>
            <w:r>
              <w:t>?</w:t>
            </w:r>
          </w:p>
        </w:tc>
        <w:tc>
          <w:tcPr>
            <w:tcW w:w="7815" w:type="dxa"/>
          </w:tcPr>
          <w:p w14:paraId="70A60C61" w14:textId="77777777" w:rsidR="003C3D42" w:rsidRDefault="003C3D42"/>
        </w:tc>
      </w:tr>
    </w:tbl>
    <w:p w14:paraId="7835BEC4" w14:textId="75590C79" w:rsidR="002C6ECB" w:rsidRDefault="002C6E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BF2165" w14:paraId="6C212ED4" w14:textId="77777777" w:rsidTr="00BF2165">
        <w:tc>
          <w:tcPr>
            <w:tcW w:w="1079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8E78FE5" w14:textId="1B8E2639" w:rsidR="00BF2165" w:rsidRDefault="00475972">
            <w:r>
              <w:t xml:space="preserve">The fats and oils you use to make your soap contain a type of molecule called fatty acids.  </w:t>
            </w:r>
            <w:r w:rsidR="009F6B17">
              <w:t xml:space="preserve">What is </w:t>
            </w:r>
            <w:r w:rsidR="00BF2165">
              <w:t>the difference between saturated and unsaturated fatty acids</w:t>
            </w:r>
            <w:r w:rsidR="009F6B17">
              <w:t>?</w:t>
            </w:r>
            <w:r>
              <w:t xml:space="preserve">  Draw an example molecule of each.  Write down </w:t>
            </w:r>
            <w:r w:rsidR="009F6B17">
              <w:t>your</w:t>
            </w:r>
            <w:r w:rsidR="005C3EB5">
              <w:t xml:space="preserve"> reference</w:t>
            </w:r>
            <w:r w:rsidR="009F6B17">
              <w:t>(s)</w:t>
            </w:r>
            <w:r w:rsidR="005C3EB5">
              <w:t>.</w:t>
            </w:r>
          </w:p>
          <w:p w14:paraId="72591A86" w14:textId="77777777" w:rsidR="005C3EB5" w:rsidRDefault="005C3EB5"/>
          <w:p w14:paraId="515BAB93" w14:textId="77777777" w:rsidR="005C3EB5" w:rsidRDefault="005C3EB5"/>
          <w:p w14:paraId="48EFAA38" w14:textId="77777777" w:rsidR="005C3EB5" w:rsidRDefault="005C3EB5"/>
          <w:p w14:paraId="240138FF" w14:textId="77777777" w:rsidR="005C3EB5" w:rsidRDefault="005C3EB5"/>
          <w:p w14:paraId="039E0A67" w14:textId="175A0B83" w:rsidR="005C3EB5" w:rsidRDefault="005C3EB5"/>
          <w:p w14:paraId="7478617A" w14:textId="77777777" w:rsidR="002C413A" w:rsidRDefault="002C413A"/>
          <w:p w14:paraId="62FBACCD" w14:textId="5DF4639B" w:rsidR="005C3EB5" w:rsidRDefault="005C3EB5"/>
        </w:tc>
      </w:tr>
    </w:tbl>
    <w:p w14:paraId="5A9ABB61" w14:textId="7EC6218B" w:rsidR="00BB3CB7" w:rsidRDefault="00BB3CB7"/>
    <w:tbl>
      <w:tblPr>
        <w:tblStyle w:val="TableGrid"/>
        <w:tblpPr w:leftFromText="180" w:rightFromText="180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7650"/>
      </w:tblGrid>
      <w:tr w:rsidR="009621AD" w14:paraId="5F10F30F" w14:textId="77777777" w:rsidTr="009621AD">
        <w:tc>
          <w:tcPr>
            <w:tcW w:w="765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F4A01D4" w14:textId="77777777" w:rsidR="009621AD" w:rsidRPr="00E66D07" w:rsidRDefault="009621AD" w:rsidP="009621AD">
            <w:r w:rsidRPr="00E66D07">
              <w:t>Record your observations</w:t>
            </w:r>
          </w:p>
          <w:p w14:paraId="6534F542" w14:textId="77777777" w:rsidR="009621AD" w:rsidRPr="00E66D07" w:rsidRDefault="009621AD" w:rsidP="009621AD"/>
          <w:p w14:paraId="3BB1DD9D" w14:textId="77777777" w:rsidR="009621AD" w:rsidRPr="00E66D07" w:rsidRDefault="009621AD" w:rsidP="009621AD"/>
          <w:p w14:paraId="318F9472" w14:textId="77777777" w:rsidR="009621AD" w:rsidRPr="00E66D07" w:rsidRDefault="009621AD" w:rsidP="009621AD"/>
          <w:p w14:paraId="3B810105" w14:textId="77777777" w:rsidR="009621AD" w:rsidRPr="00E66D07" w:rsidRDefault="009621AD" w:rsidP="009621AD"/>
        </w:tc>
      </w:tr>
      <w:tr w:rsidR="0046434E" w14:paraId="02E65313" w14:textId="77777777" w:rsidTr="009621AD">
        <w:tc>
          <w:tcPr>
            <w:tcW w:w="765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364E20A" w14:textId="77777777" w:rsidR="0046434E" w:rsidRPr="00E66D07" w:rsidRDefault="0046434E" w:rsidP="009621AD">
            <w:r w:rsidRPr="00E66D07">
              <w:t>What steps did you take to ensure no sodium hydroxide remained?</w:t>
            </w:r>
          </w:p>
          <w:p w14:paraId="36F913D5" w14:textId="77777777" w:rsidR="0046434E" w:rsidRPr="00E66D07" w:rsidRDefault="0046434E" w:rsidP="009621AD"/>
          <w:p w14:paraId="57CF01CB" w14:textId="77777777" w:rsidR="0046434E" w:rsidRPr="00E66D07" w:rsidRDefault="0046434E" w:rsidP="009621AD"/>
          <w:p w14:paraId="6AE81FF4" w14:textId="77777777" w:rsidR="0046434E" w:rsidRPr="00E66D07" w:rsidRDefault="0046434E" w:rsidP="009621AD"/>
          <w:p w14:paraId="546D5F1A" w14:textId="3B84A62F" w:rsidR="0046434E" w:rsidRPr="00E66D07" w:rsidRDefault="0046434E" w:rsidP="009621AD"/>
        </w:tc>
      </w:tr>
    </w:tbl>
    <w:p w14:paraId="145B37BC" w14:textId="1FF6CB06" w:rsidR="002C6ECB" w:rsidRDefault="002C6ECB">
      <w:pPr>
        <w:rPr>
          <w:b/>
          <w:bCs/>
        </w:rPr>
      </w:pPr>
      <w:r w:rsidRPr="002C6ECB">
        <w:rPr>
          <w:b/>
          <w:bCs/>
        </w:rPr>
        <w:t xml:space="preserve">Task 2: </w:t>
      </w:r>
      <w:r w:rsidR="00D972C9">
        <w:rPr>
          <w:b/>
          <w:bCs/>
        </w:rPr>
        <w:t>Make your soap.</w:t>
      </w:r>
    </w:p>
    <w:p w14:paraId="2DC9C5E4" w14:textId="1255655F" w:rsidR="003F25BA" w:rsidRPr="003F25BA" w:rsidRDefault="003F25BA">
      <w:r>
        <w:t xml:space="preserve">Calculate the cost of your </w:t>
      </w:r>
      <w:r w:rsidR="004C6E2B">
        <w:t>finished soap by adding the costs of the raw materials</w:t>
      </w:r>
    </w:p>
    <w:tbl>
      <w:tblPr>
        <w:tblStyle w:val="TableGrid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345"/>
        <w:gridCol w:w="1350"/>
      </w:tblGrid>
      <w:tr w:rsidR="003F25BA" w14:paraId="7ABAF391" w14:textId="77777777" w:rsidTr="006D020A">
        <w:tc>
          <w:tcPr>
            <w:tcW w:w="1345" w:type="dxa"/>
          </w:tcPr>
          <w:p w14:paraId="3E894015" w14:textId="313DC7D9" w:rsidR="003F25BA" w:rsidRPr="004C6E2B" w:rsidRDefault="004C6E2B">
            <w:r>
              <w:t>Fats / Oils</w:t>
            </w:r>
          </w:p>
        </w:tc>
        <w:tc>
          <w:tcPr>
            <w:tcW w:w="1350" w:type="dxa"/>
          </w:tcPr>
          <w:p w14:paraId="326C2B03" w14:textId="78369741" w:rsidR="003F25BA" w:rsidRPr="00B261F0" w:rsidRDefault="00B261F0">
            <w:r w:rsidRPr="00B261F0">
              <w:t>$</w:t>
            </w:r>
          </w:p>
        </w:tc>
      </w:tr>
      <w:tr w:rsidR="003F25BA" w14:paraId="31B7BC02" w14:textId="77777777" w:rsidTr="006D020A">
        <w:tc>
          <w:tcPr>
            <w:tcW w:w="1345" w:type="dxa"/>
          </w:tcPr>
          <w:p w14:paraId="711F0DF0" w14:textId="73E66BD9" w:rsidR="003F25BA" w:rsidRPr="004C6E2B" w:rsidRDefault="004C6E2B">
            <w:r>
              <w:t>Fragrance</w:t>
            </w:r>
          </w:p>
        </w:tc>
        <w:tc>
          <w:tcPr>
            <w:tcW w:w="1350" w:type="dxa"/>
          </w:tcPr>
          <w:p w14:paraId="4F66B197" w14:textId="615580D6" w:rsidR="003F25BA" w:rsidRPr="00B261F0" w:rsidRDefault="00B261F0">
            <w:r w:rsidRPr="00B261F0">
              <w:t>$</w:t>
            </w:r>
          </w:p>
        </w:tc>
      </w:tr>
      <w:tr w:rsidR="003F25BA" w14:paraId="4FFC5285" w14:textId="77777777" w:rsidTr="006D020A">
        <w:tc>
          <w:tcPr>
            <w:tcW w:w="1345" w:type="dxa"/>
          </w:tcPr>
          <w:p w14:paraId="70B45D82" w14:textId="729C9415" w:rsidR="003F25BA" w:rsidRPr="004C6E2B" w:rsidRDefault="004C6E2B">
            <w:r>
              <w:t>Dye</w:t>
            </w:r>
          </w:p>
        </w:tc>
        <w:tc>
          <w:tcPr>
            <w:tcW w:w="1350" w:type="dxa"/>
          </w:tcPr>
          <w:p w14:paraId="52743AB0" w14:textId="283C850F" w:rsidR="003F25BA" w:rsidRPr="00B261F0" w:rsidRDefault="00B261F0">
            <w:r w:rsidRPr="00B261F0">
              <w:t>$</w:t>
            </w:r>
          </w:p>
        </w:tc>
      </w:tr>
      <w:tr w:rsidR="003F25BA" w14:paraId="732760BC" w14:textId="77777777" w:rsidTr="006D020A">
        <w:tc>
          <w:tcPr>
            <w:tcW w:w="1345" w:type="dxa"/>
          </w:tcPr>
          <w:p w14:paraId="1DF69754" w14:textId="68978E3C" w:rsidR="003F25BA" w:rsidRDefault="004C6E2B">
            <w:pPr>
              <w:rPr>
                <w:b/>
                <w:bCs/>
              </w:rPr>
            </w:pPr>
            <w:r>
              <w:rPr>
                <w:b/>
                <w:bCs/>
              </w:rPr>
              <w:t>Total Cost</w:t>
            </w:r>
          </w:p>
        </w:tc>
        <w:tc>
          <w:tcPr>
            <w:tcW w:w="1350" w:type="dxa"/>
          </w:tcPr>
          <w:p w14:paraId="18183148" w14:textId="34C958D5" w:rsidR="003F25BA" w:rsidRPr="00B261F0" w:rsidRDefault="00B261F0">
            <w:r w:rsidRPr="00B261F0">
              <w:t>$</w:t>
            </w:r>
          </w:p>
        </w:tc>
      </w:tr>
    </w:tbl>
    <w:p w14:paraId="3F4483C5" w14:textId="284962EA" w:rsidR="00D972C9" w:rsidRDefault="00D972C9">
      <w:pPr>
        <w:rPr>
          <w:b/>
          <w:bCs/>
        </w:rPr>
      </w:pPr>
    </w:p>
    <w:p w14:paraId="2F093072" w14:textId="127933FA" w:rsidR="00CE7AEF" w:rsidRPr="00075D17" w:rsidRDefault="00075D17">
      <w:pPr>
        <w:rPr>
          <w:b/>
          <w:bCs/>
        </w:rPr>
      </w:pPr>
      <w:r>
        <w:rPr>
          <w:b/>
          <w:bCs/>
        </w:rPr>
        <w:lastRenderedPageBreak/>
        <w:t xml:space="preserve">Task 3:  </w:t>
      </w:r>
      <w:r w:rsidR="009A4480">
        <w:rPr>
          <w:b/>
          <w:bCs/>
        </w:rPr>
        <w:t>Design a Method to Measure Lather</w:t>
      </w:r>
    </w:p>
    <w:p w14:paraId="3D976285" w14:textId="2A264578" w:rsidR="00905DBB" w:rsidRPr="00905DBB" w:rsidRDefault="00905DBB">
      <w:r>
        <w:t>In next week’s experiment, you will determine how well your soap lathers</w:t>
      </w:r>
      <w:r w:rsidR="00351969">
        <w:t>, or the ability to form suds.  It is your job before you leave today to come up with an experimental method to</w:t>
      </w:r>
      <w:r w:rsidR="00C3139C">
        <w:t xml:space="preserve"> </w:t>
      </w:r>
      <w:r w:rsidR="00C3139C" w:rsidRPr="00C3139C">
        <w:rPr>
          <w:b/>
          <w:bCs/>
          <w:i/>
          <w:iCs/>
        </w:rPr>
        <w:t>quantitatively</w:t>
      </w:r>
      <w:r w:rsidR="00351969">
        <w:t xml:space="preserve"> test the lather of your soap.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366842" w14:paraId="6D21A81F" w14:textId="77777777" w:rsidTr="00366842">
        <w:tc>
          <w:tcPr>
            <w:tcW w:w="1079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47972DC" w14:textId="3B457C4B" w:rsidR="00366842" w:rsidRPr="00366842" w:rsidRDefault="00366842">
            <w:r w:rsidRPr="00366842">
              <w:t>What is the difference between a qualitative and quantitative measurement</w:t>
            </w:r>
            <w:r w:rsidR="00020EDF">
              <w:t xml:space="preserve"> or observation</w:t>
            </w:r>
            <w:r w:rsidRPr="00366842">
              <w:t>?</w:t>
            </w:r>
          </w:p>
          <w:p w14:paraId="7CED17F9" w14:textId="77777777" w:rsidR="00366842" w:rsidRDefault="00366842">
            <w:pPr>
              <w:rPr>
                <w:b/>
                <w:bCs/>
              </w:rPr>
            </w:pPr>
          </w:p>
          <w:p w14:paraId="3CB46C9F" w14:textId="77777777" w:rsidR="00366842" w:rsidRDefault="00366842">
            <w:pPr>
              <w:rPr>
                <w:b/>
                <w:bCs/>
              </w:rPr>
            </w:pPr>
          </w:p>
          <w:p w14:paraId="5C751480" w14:textId="77777777" w:rsidR="00366842" w:rsidRDefault="00366842">
            <w:pPr>
              <w:rPr>
                <w:b/>
                <w:bCs/>
              </w:rPr>
            </w:pPr>
          </w:p>
          <w:p w14:paraId="2E2F8E27" w14:textId="77777777" w:rsidR="00366842" w:rsidRDefault="00366842">
            <w:pPr>
              <w:rPr>
                <w:b/>
                <w:bCs/>
              </w:rPr>
            </w:pPr>
          </w:p>
          <w:p w14:paraId="7C128267" w14:textId="12A0642B" w:rsidR="00366842" w:rsidRDefault="00366842">
            <w:pPr>
              <w:rPr>
                <w:b/>
                <w:bCs/>
              </w:rPr>
            </w:pPr>
          </w:p>
        </w:tc>
      </w:tr>
    </w:tbl>
    <w:p w14:paraId="119F21AC" w14:textId="7B493B55" w:rsidR="00905DBB" w:rsidRDefault="00905DB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B74082" w14:paraId="0D15A6BF" w14:textId="77777777" w:rsidTr="004743ED">
        <w:tc>
          <w:tcPr>
            <w:tcW w:w="1079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C76BE25" w14:textId="77777777" w:rsidR="00B74082" w:rsidRDefault="00B74082">
            <w:r>
              <w:t>Come up with a detailed method to quantitatively test the lather of your soap</w:t>
            </w:r>
            <w:r w:rsidR="004743ED">
              <w:t>.  You’ll use this same test to compare your soap with a commercially made bar of soap.</w:t>
            </w:r>
          </w:p>
          <w:p w14:paraId="33566309" w14:textId="77777777" w:rsidR="004743ED" w:rsidRDefault="004743ED"/>
          <w:p w14:paraId="793E3950" w14:textId="77777777" w:rsidR="004743ED" w:rsidRDefault="004743ED"/>
          <w:p w14:paraId="502D3D85" w14:textId="77777777" w:rsidR="004743ED" w:rsidRDefault="004743ED"/>
          <w:p w14:paraId="323BE60E" w14:textId="77777777" w:rsidR="004743ED" w:rsidRDefault="004743ED"/>
          <w:p w14:paraId="6A01258C" w14:textId="77777777" w:rsidR="004743ED" w:rsidRDefault="004743ED"/>
          <w:p w14:paraId="2AAAAF7E" w14:textId="77777777" w:rsidR="004743ED" w:rsidRDefault="004743ED"/>
          <w:p w14:paraId="3EAC79D4" w14:textId="77777777" w:rsidR="004743ED" w:rsidRDefault="004743ED"/>
          <w:p w14:paraId="6CE47B3A" w14:textId="77777777" w:rsidR="004743ED" w:rsidRDefault="004743ED"/>
          <w:p w14:paraId="1AC04E38" w14:textId="77777777" w:rsidR="004743ED" w:rsidRDefault="004743ED"/>
          <w:p w14:paraId="3F8B0632" w14:textId="77777777" w:rsidR="004743ED" w:rsidRDefault="004743ED"/>
          <w:p w14:paraId="76369BA1" w14:textId="77777777" w:rsidR="004743ED" w:rsidRDefault="004743ED"/>
          <w:p w14:paraId="40484FE8" w14:textId="77777777" w:rsidR="004743ED" w:rsidRDefault="004743ED"/>
          <w:p w14:paraId="6147730D" w14:textId="27FD6CEC" w:rsidR="004743ED" w:rsidRPr="00B74082" w:rsidRDefault="004743ED"/>
        </w:tc>
      </w:tr>
    </w:tbl>
    <w:p w14:paraId="43763346" w14:textId="2D513E1C" w:rsidR="00924028" w:rsidRDefault="00931E0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EECEB9" wp14:editId="0096059F">
                <wp:simplePos x="0" y="0"/>
                <wp:positionH relativeFrom="margin">
                  <wp:posOffset>4272335</wp:posOffset>
                </wp:positionH>
                <wp:positionV relativeFrom="paragraph">
                  <wp:posOffset>116177</wp:posOffset>
                </wp:positionV>
                <wp:extent cx="1858562" cy="683813"/>
                <wp:effectExtent l="0" t="0" r="27940" b="215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562" cy="6838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EE037" w14:textId="468F60E5" w:rsidR="00931E09" w:rsidRDefault="0073520A" w:rsidP="0073520A">
                            <w:pPr>
                              <w:spacing w:after="0"/>
                              <w:jc w:val="center"/>
                            </w:pPr>
                            <w:r>
                              <w:t>Method Approved?</w:t>
                            </w:r>
                          </w:p>
                          <w:p w14:paraId="05851453" w14:textId="3DE95A6A" w:rsidR="0073520A" w:rsidRDefault="0073520A" w:rsidP="00931E09">
                            <w:pPr>
                              <w:jc w:val="center"/>
                            </w:pPr>
                            <w:r>
                              <w:t>Yes   /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EECEB9" id="Oval 5" o:spid="_x0000_s1027" style="position:absolute;margin-left:336.4pt;margin-top:9.15pt;width:146.35pt;height:53.8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717EE037" w14:textId="468F60E5" w:rsidR="00931E09" w:rsidRDefault="0073520A" w:rsidP="0073520A">
                      <w:pPr>
                        <w:spacing w:after="0"/>
                        <w:jc w:val="center"/>
                      </w:pPr>
                      <w:r>
                        <w:t>Method Approved?</w:t>
                      </w:r>
                    </w:p>
                    <w:p w14:paraId="05851453" w14:textId="3DE95A6A" w:rsidR="0073520A" w:rsidRDefault="0073520A" w:rsidP="00931E09">
                      <w:pPr>
                        <w:jc w:val="center"/>
                      </w:pPr>
                      <w:r>
                        <w:t>Yes   /   No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1CAD0E8" w14:textId="52AF729E" w:rsidR="004743ED" w:rsidRPr="00931E09" w:rsidRDefault="005908B2">
      <w:r>
        <w:t>H</w:t>
      </w:r>
      <w:r w:rsidR="00931E09">
        <w:t xml:space="preserve">ave your lab instructor check your method for feasibility and safety.  </w:t>
      </w:r>
    </w:p>
    <w:p w14:paraId="1DDA13C4" w14:textId="77777777" w:rsidR="00905DBB" w:rsidRDefault="00905DBB">
      <w:pPr>
        <w:rPr>
          <w:b/>
          <w:bCs/>
        </w:rPr>
      </w:pPr>
    </w:p>
    <w:p w14:paraId="78F88FC9" w14:textId="77777777" w:rsidR="00C70CAC" w:rsidRDefault="00905DBB">
      <w:r>
        <w:rPr>
          <w:b/>
          <w:bCs/>
        </w:rPr>
        <w:t>Task 4:  Reflect</w:t>
      </w:r>
      <w:r>
        <w:t xml:space="preserve"> on today’s experiment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C70CAC" w14:paraId="01607EEA" w14:textId="77777777" w:rsidTr="005B4529">
        <w:tc>
          <w:tcPr>
            <w:tcW w:w="1077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4E02B68" w14:textId="5782962A" w:rsidR="00C70CAC" w:rsidRPr="00752635" w:rsidRDefault="00BD5885">
            <w:r>
              <w:t xml:space="preserve">The American Library Association </w:t>
            </w:r>
            <w:r w:rsidR="00E3495D">
              <w:t xml:space="preserve">states that for a person to be information literate, they must “be able to recognize when information is needed and have the ability to locate, evaluate, </w:t>
            </w:r>
            <w:r w:rsidR="008731B4">
              <w:t>and use effectively the needed information</w:t>
            </w:r>
            <w:r w:rsidR="0052741E">
              <w:t>.</w:t>
            </w:r>
            <w:r w:rsidR="008731B4">
              <w:t xml:space="preserve">”  Describe </w:t>
            </w:r>
            <w:r w:rsidR="006903FE">
              <w:t xml:space="preserve">how you used this skill </w:t>
            </w:r>
            <w:r w:rsidR="00F558A1">
              <w:t xml:space="preserve">today and </w:t>
            </w:r>
            <w:r w:rsidR="008731B4">
              <w:t>why information literacy is important in science.</w:t>
            </w:r>
          </w:p>
          <w:p w14:paraId="32BFBD73" w14:textId="77777777" w:rsidR="006E1A73" w:rsidRDefault="006E1A73">
            <w:pPr>
              <w:rPr>
                <w:b/>
                <w:bCs/>
              </w:rPr>
            </w:pPr>
          </w:p>
          <w:p w14:paraId="51E65761" w14:textId="77777777" w:rsidR="006E1A73" w:rsidRDefault="006E1A73">
            <w:pPr>
              <w:rPr>
                <w:b/>
                <w:bCs/>
              </w:rPr>
            </w:pPr>
          </w:p>
          <w:p w14:paraId="487F9146" w14:textId="77777777" w:rsidR="006E1A73" w:rsidRDefault="006E1A73">
            <w:pPr>
              <w:rPr>
                <w:b/>
                <w:bCs/>
              </w:rPr>
            </w:pPr>
          </w:p>
          <w:p w14:paraId="337513F2" w14:textId="5E4AF3CA" w:rsidR="006E1A73" w:rsidRDefault="006E1A73">
            <w:pPr>
              <w:rPr>
                <w:b/>
                <w:bCs/>
              </w:rPr>
            </w:pPr>
          </w:p>
          <w:p w14:paraId="7C7782C4" w14:textId="61EFFFD6" w:rsidR="005B4529" w:rsidRDefault="005B4529">
            <w:pPr>
              <w:rPr>
                <w:b/>
                <w:bCs/>
              </w:rPr>
            </w:pPr>
          </w:p>
          <w:p w14:paraId="4F36A3B6" w14:textId="2481C5C4" w:rsidR="005B4529" w:rsidRDefault="005B4529">
            <w:pPr>
              <w:rPr>
                <w:b/>
                <w:bCs/>
              </w:rPr>
            </w:pPr>
          </w:p>
          <w:p w14:paraId="218CC746" w14:textId="30C57E74" w:rsidR="005B4529" w:rsidRDefault="005B4529">
            <w:pPr>
              <w:rPr>
                <w:b/>
                <w:bCs/>
              </w:rPr>
            </w:pPr>
          </w:p>
          <w:p w14:paraId="2391008F" w14:textId="0CCF2E51" w:rsidR="005B4529" w:rsidRDefault="005B4529">
            <w:pPr>
              <w:rPr>
                <w:b/>
                <w:bCs/>
              </w:rPr>
            </w:pPr>
          </w:p>
          <w:p w14:paraId="03308E08" w14:textId="78C569A6" w:rsidR="005B4529" w:rsidRDefault="005B4529">
            <w:pPr>
              <w:rPr>
                <w:b/>
                <w:bCs/>
              </w:rPr>
            </w:pPr>
          </w:p>
          <w:p w14:paraId="4872ED9B" w14:textId="7C123E3A" w:rsidR="005B4529" w:rsidRDefault="005B4529">
            <w:pPr>
              <w:rPr>
                <w:b/>
                <w:bCs/>
              </w:rPr>
            </w:pPr>
          </w:p>
          <w:p w14:paraId="62EA3EFD" w14:textId="4F7F5CEE" w:rsidR="005B4529" w:rsidRDefault="005B4529">
            <w:pPr>
              <w:rPr>
                <w:b/>
                <w:bCs/>
              </w:rPr>
            </w:pPr>
          </w:p>
          <w:p w14:paraId="641CFB50" w14:textId="77777777" w:rsidR="005B4529" w:rsidRDefault="005B4529">
            <w:pPr>
              <w:rPr>
                <w:b/>
                <w:bCs/>
              </w:rPr>
            </w:pPr>
          </w:p>
          <w:p w14:paraId="6C4A81BF" w14:textId="60F5095D" w:rsidR="006E1A73" w:rsidRDefault="006E1A73">
            <w:pPr>
              <w:rPr>
                <w:b/>
                <w:bCs/>
              </w:rPr>
            </w:pPr>
          </w:p>
        </w:tc>
      </w:tr>
    </w:tbl>
    <w:p w14:paraId="26F59685" w14:textId="6DB2CF74" w:rsidR="002C6ECB" w:rsidRDefault="002C6ECB">
      <w:pPr>
        <w:rPr>
          <w:b/>
          <w:bCs/>
        </w:rPr>
      </w:pPr>
    </w:p>
    <w:sectPr w:rsidR="002C6ECB" w:rsidSect="008B7A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E08"/>
    <w:multiLevelType w:val="hybridMultilevel"/>
    <w:tmpl w:val="09E621AC"/>
    <w:lvl w:ilvl="0" w:tplc="08F297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93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AC"/>
    <w:rsid w:val="00020EDF"/>
    <w:rsid w:val="0003190E"/>
    <w:rsid w:val="00075D17"/>
    <w:rsid w:val="000C2EA5"/>
    <w:rsid w:val="000D12F8"/>
    <w:rsid w:val="001060B2"/>
    <w:rsid w:val="00117197"/>
    <w:rsid w:val="001A51FB"/>
    <w:rsid w:val="00216C2A"/>
    <w:rsid w:val="00222FF1"/>
    <w:rsid w:val="00287C1B"/>
    <w:rsid w:val="002C413A"/>
    <w:rsid w:val="002C46A6"/>
    <w:rsid w:val="002C6ECB"/>
    <w:rsid w:val="00351969"/>
    <w:rsid w:val="00366842"/>
    <w:rsid w:val="00367F00"/>
    <w:rsid w:val="00377776"/>
    <w:rsid w:val="003C3D42"/>
    <w:rsid w:val="003D4A82"/>
    <w:rsid w:val="003E556F"/>
    <w:rsid w:val="003F25BA"/>
    <w:rsid w:val="00430E00"/>
    <w:rsid w:val="0043350F"/>
    <w:rsid w:val="0046434E"/>
    <w:rsid w:val="004743ED"/>
    <w:rsid w:val="00475972"/>
    <w:rsid w:val="004C6E2B"/>
    <w:rsid w:val="00523753"/>
    <w:rsid w:val="0052741E"/>
    <w:rsid w:val="00560F41"/>
    <w:rsid w:val="005908B2"/>
    <w:rsid w:val="005B4529"/>
    <w:rsid w:val="005C3EB5"/>
    <w:rsid w:val="005F7A7F"/>
    <w:rsid w:val="00612212"/>
    <w:rsid w:val="00634A2E"/>
    <w:rsid w:val="006903FE"/>
    <w:rsid w:val="0069683D"/>
    <w:rsid w:val="006D020A"/>
    <w:rsid w:val="006E1A73"/>
    <w:rsid w:val="00717A76"/>
    <w:rsid w:val="0072554F"/>
    <w:rsid w:val="0073520A"/>
    <w:rsid w:val="00737F0B"/>
    <w:rsid w:val="00740D3A"/>
    <w:rsid w:val="00743127"/>
    <w:rsid w:val="007459F5"/>
    <w:rsid w:val="00752635"/>
    <w:rsid w:val="00810467"/>
    <w:rsid w:val="00835F8A"/>
    <w:rsid w:val="00864FFD"/>
    <w:rsid w:val="008731B4"/>
    <w:rsid w:val="008B7AAC"/>
    <w:rsid w:val="00905DBB"/>
    <w:rsid w:val="00921D92"/>
    <w:rsid w:val="00924028"/>
    <w:rsid w:val="00931E09"/>
    <w:rsid w:val="009621AD"/>
    <w:rsid w:val="009A2473"/>
    <w:rsid w:val="009A404B"/>
    <w:rsid w:val="009A4480"/>
    <w:rsid w:val="009A74B0"/>
    <w:rsid w:val="009D6150"/>
    <w:rsid w:val="009F6B17"/>
    <w:rsid w:val="00A2288A"/>
    <w:rsid w:val="00A44382"/>
    <w:rsid w:val="00A667BB"/>
    <w:rsid w:val="00A8108D"/>
    <w:rsid w:val="00AA2C6A"/>
    <w:rsid w:val="00B261F0"/>
    <w:rsid w:val="00B36DF4"/>
    <w:rsid w:val="00B61676"/>
    <w:rsid w:val="00B726D1"/>
    <w:rsid w:val="00B74082"/>
    <w:rsid w:val="00B743FC"/>
    <w:rsid w:val="00B84DA0"/>
    <w:rsid w:val="00BB3CB7"/>
    <w:rsid w:val="00BD5885"/>
    <w:rsid w:val="00BE0286"/>
    <w:rsid w:val="00BF2165"/>
    <w:rsid w:val="00C3139C"/>
    <w:rsid w:val="00C70CAC"/>
    <w:rsid w:val="00CA6C23"/>
    <w:rsid w:val="00CB3790"/>
    <w:rsid w:val="00CE7AEF"/>
    <w:rsid w:val="00D21B96"/>
    <w:rsid w:val="00D22890"/>
    <w:rsid w:val="00D972C9"/>
    <w:rsid w:val="00DA137F"/>
    <w:rsid w:val="00DA6562"/>
    <w:rsid w:val="00DB08FE"/>
    <w:rsid w:val="00DD0367"/>
    <w:rsid w:val="00DF5949"/>
    <w:rsid w:val="00E3495D"/>
    <w:rsid w:val="00E66D07"/>
    <w:rsid w:val="00EA1A59"/>
    <w:rsid w:val="00EF799A"/>
    <w:rsid w:val="00F32841"/>
    <w:rsid w:val="00F436F6"/>
    <w:rsid w:val="00F558A1"/>
    <w:rsid w:val="00F752F4"/>
    <w:rsid w:val="00FA6700"/>
    <w:rsid w:val="00FC7AC2"/>
    <w:rsid w:val="00FE20F0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49DA"/>
  <w15:chartTrackingRefBased/>
  <w15:docId w15:val="{7684CB59-A51A-4754-9008-240B079E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212"/>
    <w:pPr>
      <w:ind w:left="720"/>
      <w:contextualSpacing/>
    </w:pPr>
  </w:style>
  <w:style w:type="table" w:styleId="TableGrid">
    <w:name w:val="Table Grid"/>
    <w:basedOn w:val="TableNormal"/>
    <w:uiPriority w:val="39"/>
    <w:rsid w:val="00717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Theis, Karsten W.</dc:creator>
  <cp:keywords/>
  <dc:description/>
  <cp:lastModifiedBy>Evanoski-Cole, Ashley R.</cp:lastModifiedBy>
  <cp:revision>71</cp:revision>
  <cp:lastPrinted>2022-06-02T14:39:00Z</cp:lastPrinted>
  <dcterms:created xsi:type="dcterms:W3CDTF">2022-07-01T20:04:00Z</dcterms:created>
  <dcterms:modified xsi:type="dcterms:W3CDTF">2022-08-06T14:59:00Z</dcterms:modified>
</cp:coreProperties>
</file>