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0A31" w14:textId="77777777" w:rsidR="00AD3FE1" w:rsidRDefault="00AD3FE1">
      <w:pPr>
        <w:rPr>
          <w:rFonts w:ascii="Comfortaa" w:eastAsia="Comfortaa" w:hAnsi="Comfortaa" w:cs="Comforta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AD3FE1" w14:paraId="2C7A6F85" w14:textId="77777777">
        <w:trPr>
          <w:trHeight w:val="450"/>
        </w:trPr>
        <w:tc>
          <w:tcPr>
            <w:tcW w:w="22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DCA2" w14:textId="77777777" w:rsidR="00AD3FE1" w:rsidRDefault="00A04060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Group Name: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FCBC" w14:textId="77777777" w:rsidR="00AD3FE1" w:rsidRDefault="00AD3FE1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</w:tbl>
    <w:p w14:paraId="70151622" w14:textId="77777777" w:rsidR="00AD3FE1" w:rsidRDefault="00AD3FE1">
      <w:pPr>
        <w:rPr>
          <w:rFonts w:ascii="Comfortaa" w:eastAsia="Comfortaa" w:hAnsi="Comfortaa" w:cs="Comfortaa"/>
        </w:rPr>
      </w:pPr>
    </w:p>
    <w:p w14:paraId="73FF07DD" w14:textId="77777777" w:rsidR="00AD3FE1" w:rsidRDefault="00A04060">
      <w:pPr>
        <w:shd w:val="clear" w:color="auto" w:fill="FFFFFF"/>
        <w:spacing w:after="20" w:line="240" w:lineRule="auto"/>
        <w:ind w:left="160" w:right="160"/>
        <w:jc w:val="center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>Determination of Absolute Zero</w:t>
      </w:r>
    </w:p>
    <w:p w14:paraId="19DDB0AF" w14:textId="77777777" w:rsidR="00AD3FE1" w:rsidRDefault="00A04060">
      <w:pPr>
        <w:spacing w:after="20" w:line="240" w:lineRule="auto"/>
        <w:jc w:val="center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>using Gay-Lussac's Law</w:t>
      </w:r>
    </w:p>
    <w:p w14:paraId="68CFE5BD" w14:textId="77777777" w:rsidR="00AD3FE1" w:rsidRDefault="00A04060">
      <w:pPr>
        <w:jc w:val="center"/>
        <w:rPr>
          <w:rFonts w:ascii="Comfortaa" w:eastAsia="Comfortaa" w:hAnsi="Comfortaa" w:cs="Comfortaa"/>
          <w:sz w:val="48"/>
          <w:szCs w:val="48"/>
        </w:rPr>
      </w:pPr>
      <w:r>
        <w:rPr>
          <w:rFonts w:ascii="Comfortaa" w:eastAsia="Comfortaa" w:hAnsi="Comfortaa" w:cs="Comfortaa"/>
          <w:sz w:val="48"/>
          <w:szCs w:val="48"/>
        </w:rPr>
        <w:t>Worksheet</w:t>
      </w:r>
    </w:p>
    <w:p w14:paraId="0AAD7E65" w14:textId="77777777" w:rsidR="00AD3FE1" w:rsidRDefault="00AD3FE1"/>
    <w:p w14:paraId="3CD6B066" w14:textId="77777777" w:rsidR="00AD3FE1" w:rsidRDefault="00A04060">
      <w:pPr>
        <w:pStyle w:val="Heading2"/>
        <w:spacing w:before="0" w:after="0"/>
        <w:jc w:val="center"/>
        <w:rPr>
          <w:rFonts w:ascii="Comfortaa" w:eastAsia="Comfortaa" w:hAnsi="Comfortaa" w:cs="Comfortaa"/>
          <w:b/>
          <w:sz w:val="36"/>
          <w:szCs w:val="36"/>
        </w:rPr>
      </w:pPr>
      <w:bookmarkStart w:id="0" w:name="_mkijrqblcmba" w:colFirst="0" w:colLast="0"/>
      <w:bookmarkEnd w:id="0"/>
      <w:proofErr w:type="spellStart"/>
      <w:r>
        <w:rPr>
          <w:rFonts w:ascii="Comfortaa" w:eastAsia="Comfortaa" w:hAnsi="Comfortaa" w:cs="Comfortaa"/>
          <w:b/>
          <w:sz w:val="36"/>
          <w:szCs w:val="36"/>
        </w:rPr>
        <w:t>LibreTexts</w:t>
      </w:r>
      <w:proofErr w:type="spellEnd"/>
      <w:r>
        <w:rPr>
          <w:rFonts w:ascii="Comfortaa" w:eastAsia="Comfortaa" w:hAnsi="Comfortaa" w:cs="Comfortaa"/>
          <w:b/>
          <w:sz w:val="36"/>
          <w:szCs w:val="36"/>
        </w:rPr>
        <w:t xml:space="preserve"> page: </w:t>
      </w:r>
      <w:hyperlink r:id="rId5">
        <w:r>
          <w:rPr>
            <w:rFonts w:ascii="Comfortaa" w:eastAsia="Comfortaa" w:hAnsi="Comfortaa" w:cs="Comfortaa"/>
            <w:b/>
            <w:color w:val="1155CC"/>
            <w:u w:val="single"/>
          </w:rPr>
          <w:t>8: Gases</w:t>
        </w:r>
      </w:hyperlink>
    </w:p>
    <w:p w14:paraId="133A0C61" w14:textId="77777777" w:rsidR="00AD3FE1" w:rsidRDefault="00A04060">
      <w:pPr>
        <w:pStyle w:val="Heading2"/>
        <w:spacing w:before="0" w:after="0"/>
        <w:jc w:val="center"/>
      </w:pPr>
      <w:bookmarkStart w:id="1" w:name="_t9f7solstqik" w:colFirst="0" w:colLast="0"/>
      <w:bookmarkEnd w:id="1"/>
      <w:r>
        <w:rPr>
          <w:rFonts w:ascii="Comfortaa" w:eastAsia="Comfortaa" w:hAnsi="Comfortaa" w:cs="Comfortaa"/>
          <w:b/>
          <w:sz w:val="20"/>
          <w:szCs w:val="20"/>
        </w:rPr>
        <w:t>(</w:t>
      </w:r>
      <w:hyperlink r:id="rId6">
        <w:r>
          <w:rPr>
            <w:rFonts w:ascii="Comfortaa" w:eastAsia="Comfortaa" w:hAnsi="Comfortaa" w:cs="Comfortaa"/>
            <w:color w:val="1155CC"/>
            <w:sz w:val="20"/>
            <w:szCs w:val="20"/>
            <w:u w:val="single"/>
          </w:rPr>
          <w:t>https://chem.libre</w:t>
        </w:r>
        <w:r>
          <w:rPr>
            <w:rFonts w:ascii="Comfortaa" w:eastAsia="Comfortaa" w:hAnsi="Comfortaa" w:cs="Comfortaa"/>
            <w:color w:val="1155CC"/>
            <w:sz w:val="20"/>
            <w:szCs w:val="20"/>
            <w:u w:val="single"/>
          </w:rPr>
          <w:t>texts.org/link?214685</w:t>
        </w:r>
      </w:hyperlink>
      <w:r>
        <w:rPr>
          <w:rFonts w:ascii="Comfortaa" w:eastAsia="Comfortaa" w:hAnsi="Comfortaa" w:cs="Comfortaa"/>
          <w:sz w:val="20"/>
          <w:szCs w:val="20"/>
        </w:rPr>
        <w:t>)</w:t>
      </w:r>
    </w:p>
    <w:p w14:paraId="34F9981E" w14:textId="77777777" w:rsidR="00AD3FE1" w:rsidRDefault="00AD3FE1">
      <w:pPr>
        <w:jc w:val="center"/>
      </w:pPr>
    </w:p>
    <w:p w14:paraId="664D772F" w14:textId="77777777" w:rsidR="00AD3FE1" w:rsidRDefault="00AD3FE1">
      <w:pPr>
        <w:rPr>
          <w:rFonts w:ascii="Comfortaa" w:eastAsia="Comfortaa" w:hAnsi="Comfortaa" w:cs="Comfortaa"/>
          <w:sz w:val="48"/>
          <w:szCs w:val="48"/>
        </w:rPr>
      </w:pPr>
    </w:p>
    <w:p w14:paraId="44E2406F" w14:textId="77777777" w:rsidR="00AD3FE1" w:rsidRDefault="00A04060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Please don’t edit, rearrange or delete anything that is already in this document. Just add your answers inside the boxes.</w:t>
      </w:r>
    </w:p>
    <w:p w14:paraId="36CEAD8E" w14:textId="77777777" w:rsidR="00AD3FE1" w:rsidRDefault="00A04060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You can use shortcuts for superscripts and subscripts when needed:</w:t>
      </w:r>
    </w:p>
    <w:p w14:paraId="31E4E226" w14:textId="77777777" w:rsidR="00AD3FE1" w:rsidRDefault="00A04060">
      <w:pPr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noProof/>
          <w:sz w:val="28"/>
          <w:szCs w:val="28"/>
        </w:rPr>
        <w:drawing>
          <wp:inline distT="114300" distB="114300" distL="114300" distR="114300" wp14:anchorId="2D532715" wp14:editId="6A0F29CB">
            <wp:extent cx="2162175" cy="5524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C4A32C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p w14:paraId="76B4A0E1" w14:textId="77777777" w:rsidR="00AD3FE1" w:rsidRDefault="00A04060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Part I: Data</w:t>
      </w:r>
    </w:p>
    <w:p w14:paraId="0A8CC609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p w14:paraId="55960921" w14:textId="77777777" w:rsidR="00AD3FE1" w:rsidRDefault="00A04060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Use this Google Sheet [Insert link] to obtain the </w:t>
      </w:r>
      <w:r>
        <w:rPr>
          <w:rFonts w:ascii="Comfortaa" w:eastAsia="Comfortaa" w:hAnsi="Comfortaa" w:cs="Comfortaa"/>
          <w:sz w:val="24"/>
          <w:szCs w:val="24"/>
        </w:rPr>
        <w:t xml:space="preserve">data. Pay attention to the units. </w:t>
      </w:r>
    </w:p>
    <w:p w14:paraId="77E92A3A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D3FE1" w14:paraId="2F4B22D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DAD9" w14:textId="77777777" w:rsidR="00AD3FE1" w:rsidRDefault="00A04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Type of bath 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8056" w14:textId="77777777" w:rsidR="00AD3FE1" w:rsidRDefault="00A04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Temperature, °C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4459" w14:textId="77777777" w:rsidR="00AD3FE1" w:rsidRDefault="00A04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Pressure, kPa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F3C1" w14:textId="77777777" w:rsidR="00AD3FE1" w:rsidRDefault="00A04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Pressure, atm</w:t>
            </w:r>
          </w:p>
        </w:tc>
      </w:tr>
      <w:tr w:rsidR="00AD3FE1" w14:paraId="081CDD7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188C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A487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97A6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9584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AD3FE1" w14:paraId="24D9410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0974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7E36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93A5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D2FE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AD3FE1" w14:paraId="6A2173C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77F7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05D7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CB0B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38D7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14:paraId="2062C9A5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p w14:paraId="08DE9590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p w14:paraId="5E1C67E3" w14:textId="51D7CDCA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p w14:paraId="5EFE8D5B" w14:textId="6681C721" w:rsidR="00A04060" w:rsidRDefault="00A04060">
      <w:pPr>
        <w:rPr>
          <w:rFonts w:ascii="Comfortaa" w:eastAsia="Comfortaa" w:hAnsi="Comfortaa" w:cs="Comfortaa"/>
          <w:sz w:val="24"/>
          <w:szCs w:val="24"/>
        </w:rPr>
      </w:pPr>
    </w:p>
    <w:p w14:paraId="1BC12C7C" w14:textId="5CD44F50" w:rsidR="00A04060" w:rsidRDefault="00A04060">
      <w:pPr>
        <w:rPr>
          <w:rFonts w:ascii="Comfortaa" w:eastAsia="Comfortaa" w:hAnsi="Comfortaa" w:cs="Comfortaa"/>
          <w:sz w:val="24"/>
          <w:szCs w:val="24"/>
        </w:rPr>
      </w:pPr>
    </w:p>
    <w:p w14:paraId="57F387BA" w14:textId="77777777" w:rsidR="00A04060" w:rsidRDefault="00A04060">
      <w:pPr>
        <w:rPr>
          <w:rFonts w:ascii="Comfortaa" w:eastAsia="Comfortaa" w:hAnsi="Comfortaa" w:cs="Comfortaa"/>
          <w:sz w:val="24"/>
          <w:szCs w:val="24"/>
        </w:rPr>
      </w:pPr>
      <w:bookmarkStart w:id="2" w:name="_GoBack"/>
      <w:bookmarkEnd w:id="2"/>
    </w:p>
    <w:p w14:paraId="02CA609C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p w14:paraId="28E8FECA" w14:textId="77777777" w:rsidR="00AD3FE1" w:rsidRDefault="00A04060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lastRenderedPageBreak/>
        <w:t>Part II: Graphing</w:t>
      </w:r>
    </w:p>
    <w:p w14:paraId="0D83551E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p w14:paraId="02652031" w14:textId="77777777" w:rsidR="00AD3FE1" w:rsidRDefault="00A04060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Create a new Google Sheet and plot the data points above. Pressure is the dependent variable. </w:t>
      </w:r>
      <w:r>
        <w:rPr>
          <w:rFonts w:ascii="Comfortaa" w:eastAsia="Comfortaa" w:hAnsi="Comfortaa" w:cs="Comfortaa"/>
          <w:sz w:val="24"/>
          <w:szCs w:val="24"/>
        </w:rPr>
        <w:br/>
      </w:r>
    </w:p>
    <w:p w14:paraId="7C90A56E" w14:textId="77777777" w:rsidR="00AD3FE1" w:rsidRDefault="00A04060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Go to Edit Graph → Customize → Vertical axis → Set minimum value to -0.1</w:t>
      </w:r>
      <w:r>
        <w:rPr>
          <w:rFonts w:ascii="Cardo" w:eastAsia="Cardo" w:hAnsi="Cardo" w:cs="Cardo"/>
          <w:sz w:val="24"/>
          <w:szCs w:val="24"/>
        </w:rPr>
        <w:br/>
      </w:r>
    </w:p>
    <w:p w14:paraId="54275E8E" w14:textId="77777777" w:rsidR="00AD3FE1" w:rsidRDefault="00A04060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Set the minimum value of the x-axis so that you can observe the trendline cross through the x-axis, this is called the x-intercept, which is the value of the temperature when the pressure equals zero.</w:t>
      </w:r>
    </w:p>
    <w:p w14:paraId="0563463B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p w14:paraId="4C89F457" w14:textId="77777777" w:rsidR="00AD3FE1" w:rsidRDefault="00A04060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Insert a snapshot of your graph below. Don’t forget to add titles, units, equation, trendline and minor gridlines.</w:t>
      </w:r>
    </w:p>
    <w:p w14:paraId="636F7C34" w14:textId="77777777" w:rsidR="00AD3FE1" w:rsidRDefault="00AD3FE1">
      <w:pPr>
        <w:ind w:left="72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3FE1" w14:paraId="6A3103C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C57C" w14:textId="77777777" w:rsidR="00AD3FE1" w:rsidRDefault="00A0406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noProof/>
                <w:sz w:val="24"/>
                <w:szCs w:val="24"/>
              </w:rPr>
              <w:drawing>
                <wp:inline distT="114300" distB="114300" distL="114300" distR="114300" wp14:anchorId="62C3306D" wp14:editId="7525C413">
                  <wp:extent cx="2338388" cy="2295084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388" cy="22950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6AF269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p w14:paraId="22E28F6C" w14:textId="77777777" w:rsidR="00AD3FE1" w:rsidRDefault="00AD3FE1">
      <w:pPr>
        <w:ind w:left="720"/>
        <w:rPr>
          <w:rFonts w:ascii="Comfortaa" w:eastAsia="Comfortaa" w:hAnsi="Comfortaa" w:cs="Comfortaa"/>
          <w:sz w:val="24"/>
          <w:szCs w:val="24"/>
        </w:rPr>
      </w:pPr>
    </w:p>
    <w:p w14:paraId="68A4DDA6" w14:textId="77777777" w:rsidR="00AD3FE1" w:rsidRDefault="00A04060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What is the value of absolute zero from the graph?</w:t>
      </w:r>
    </w:p>
    <w:p w14:paraId="17D82B15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3FE1" w14:paraId="32F6CD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8F2E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14:paraId="413C2F66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p w14:paraId="3CF32A94" w14:textId="77777777" w:rsidR="00AD3FE1" w:rsidRDefault="00A04060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Part III: Calculations</w:t>
      </w:r>
    </w:p>
    <w:p w14:paraId="57B55764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p w14:paraId="62E6792F" w14:textId="77777777" w:rsidR="00AD3FE1" w:rsidRDefault="00A04060">
      <w:pPr>
        <w:numPr>
          <w:ilvl w:val="0"/>
          <w:numId w:val="2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Using the slope calculate the value of x when y=0, this is the x-intercept. </w:t>
      </w:r>
    </w:p>
    <w:p w14:paraId="3EC3E275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3FE1" w14:paraId="786D8F2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68EF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14:paraId="1E19045D" w14:textId="77777777" w:rsidR="00AD3FE1" w:rsidRDefault="00AD3FE1">
      <w:pPr>
        <w:rPr>
          <w:rFonts w:ascii="Comfortaa" w:eastAsia="Comfortaa" w:hAnsi="Comfortaa" w:cs="Comfortaa"/>
          <w:sz w:val="24"/>
          <w:szCs w:val="24"/>
        </w:rPr>
      </w:pPr>
    </w:p>
    <w:p w14:paraId="40C924C0" w14:textId="77777777" w:rsidR="00AD3FE1" w:rsidRDefault="00A04060">
      <w:pPr>
        <w:numPr>
          <w:ilvl w:val="0"/>
          <w:numId w:val="2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Calculate present error using the formula below.</w:t>
      </w:r>
    </w:p>
    <w:p w14:paraId="7F939FBB" w14:textId="77777777" w:rsidR="00AD3FE1" w:rsidRDefault="00A04060">
      <w:pPr>
        <w:ind w:left="72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</w:rPr>
        <w:lastRenderedPageBreak/>
        <w:drawing>
          <wp:inline distT="114300" distB="114300" distL="114300" distR="114300" wp14:anchorId="44DFFE1E" wp14:editId="6024B06B">
            <wp:extent cx="3714750" cy="7715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3FE1" w14:paraId="56286C7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BBCC" w14:textId="77777777" w:rsidR="00AD3FE1" w:rsidRDefault="00AD3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14:paraId="67D68FAF" w14:textId="77777777" w:rsidR="00AD3FE1" w:rsidRDefault="00AD3FE1">
      <w:pPr>
        <w:ind w:left="720"/>
        <w:rPr>
          <w:rFonts w:ascii="Comfortaa" w:eastAsia="Comfortaa" w:hAnsi="Comfortaa" w:cs="Comfortaa"/>
          <w:sz w:val="24"/>
          <w:szCs w:val="24"/>
        </w:rPr>
      </w:pPr>
    </w:p>
    <w:sectPr w:rsidR="00AD3F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E7EFF"/>
    <w:multiLevelType w:val="multilevel"/>
    <w:tmpl w:val="A81A7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5D4594"/>
    <w:multiLevelType w:val="multilevel"/>
    <w:tmpl w:val="184A1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E1"/>
    <w:rsid w:val="00A04060"/>
    <w:rsid w:val="00A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5678"/>
  <w15:docId w15:val="{2B357ECF-5138-4297-B110-4A73DE83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.libretexts.org/link?2146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m.libretexts.org/Courses/University_of_Arkansas_Little_Rock/Chem_1402%3A_General_Chemistry_1_(Belford)/Laboratory/08%3A_Experiment_8_-_Gas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Lisitsyna</cp:lastModifiedBy>
  <cp:revision>2</cp:revision>
  <dcterms:created xsi:type="dcterms:W3CDTF">2020-07-09T14:58:00Z</dcterms:created>
  <dcterms:modified xsi:type="dcterms:W3CDTF">2020-07-09T14:58:00Z</dcterms:modified>
</cp:coreProperties>
</file>