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83" w:rsidRDefault="0024251F" w:rsidP="0024251F">
      <w:pPr>
        <w:rPr>
          <w:b/>
        </w:rPr>
      </w:pPr>
      <w:r>
        <w:rPr>
          <w:b/>
        </w:rPr>
        <w:t xml:space="preserve">1. </w:t>
      </w:r>
      <w:r w:rsidR="00247883" w:rsidRPr="00247883">
        <w:rPr>
          <w:b/>
        </w:rPr>
        <w:t xml:space="preserve">  Make one Hypothes.is annotation on an external source </w:t>
      </w:r>
      <w:r>
        <w:rPr>
          <w:b/>
        </w:rPr>
        <w:t xml:space="preserve">dealing with </w:t>
      </w:r>
      <w:proofErr w:type="spellStart"/>
      <w:r>
        <w:rPr>
          <w:b/>
        </w:rPr>
        <w:t>ESD</w:t>
      </w:r>
      <w:proofErr w:type="spellEnd"/>
      <w:r>
        <w:rPr>
          <w:b/>
        </w:rPr>
        <w:t xml:space="preserve"> (electrostatic discharge)   (2 pts)</w:t>
      </w:r>
    </w:p>
    <w:p w:rsidR="0024251F" w:rsidRDefault="0024251F" w:rsidP="00D459BE"/>
    <w:p w:rsidR="0024251F" w:rsidRDefault="0024251F" w:rsidP="00D459BE"/>
    <w:p w:rsidR="007F46D2" w:rsidRDefault="007F46D2" w:rsidP="00D459BE">
      <w:r>
        <w:t xml:space="preserve">  For python program to insert input statements that ask you to input your message, who you want to send the email to, and what attachment you wish to include.  The functionality is shown below</w:t>
      </w:r>
    </w:p>
    <w:p w:rsidR="007F46D2" w:rsidRDefault="007F46D2" w:rsidP="00D459BE"/>
    <w:p w:rsidR="0024251F" w:rsidRDefault="007F46D2" w:rsidP="007F46D2">
      <w:pPr>
        <w:jc w:val="center"/>
      </w:pPr>
      <w:r>
        <w:rPr>
          <w:noProof/>
        </w:rPr>
        <w:drawing>
          <wp:inline distT="0" distB="0" distL="0" distR="0" wp14:anchorId="40128161" wp14:editId="3B59725C">
            <wp:extent cx="4533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3900" cy="1238250"/>
                    </a:xfrm>
                    <a:prstGeom prst="rect">
                      <a:avLst/>
                    </a:prstGeom>
                  </pic:spPr>
                </pic:pic>
              </a:graphicData>
            </a:graphic>
          </wp:inline>
        </w:drawing>
      </w:r>
      <w:r w:rsidR="0024251F">
        <w:t>.</w:t>
      </w:r>
    </w:p>
    <w:p w:rsidR="007F46D2" w:rsidRDefault="007F46D2" w:rsidP="00D459BE">
      <w:r>
        <w:t>Paste the code to the end of this document and upload the python file with the filename" YOURLASTNAME_IOT03.py</w:t>
      </w:r>
    </w:p>
    <w:p w:rsidR="007F46D2" w:rsidRDefault="007F46D2" w:rsidP="00D459BE"/>
    <w:p w:rsidR="007F46D2" w:rsidRDefault="007F46D2" w:rsidP="00D459BE">
      <w:pPr>
        <w:rPr>
          <w:noProof/>
        </w:rPr>
      </w:pPr>
      <w:r>
        <w:t xml:space="preserve">2.  Take a picture with your Pi and send it to your professor through the program you made in question 1.  Note, if the picture is in a different folder than the python program you can include </w:t>
      </w:r>
      <w:proofErr w:type="gramStart"/>
      <w:r>
        <w:t>it's</w:t>
      </w:r>
      <w:proofErr w:type="gramEnd"/>
      <w:r>
        <w:t xml:space="preserve"> path.  If you ever need the path of a file and you are using on your Pi desktop, you can right click on the file and choose "Copy Path(s)"</w:t>
      </w:r>
      <w:r w:rsidRPr="007F46D2">
        <w:rPr>
          <w:noProof/>
        </w:rPr>
        <w:t xml:space="preserve"> </w:t>
      </w:r>
      <w:r w:rsidR="00933ABC">
        <w:rPr>
          <w:noProof/>
        </w:rPr>
        <w:t xml:space="preserve">  (15 pts)</w:t>
      </w:r>
    </w:p>
    <w:p w:rsidR="007F46D2" w:rsidRDefault="007F46D2" w:rsidP="00D459BE"/>
    <w:p w:rsidR="007F46D2" w:rsidRDefault="007F46D2" w:rsidP="00D459BE">
      <w:r>
        <w:rPr>
          <w:noProof/>
        </w:rPr>
        <w:drawing>
          <wp:inline distT="0" distB="0" distL="0" distR="0">
            <wp:extent cx="127635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350" cy="2933700"/>
                    </a:xfrm>
                    <a:prstGeom prst="rect">
                      <a:avLst/>
                    </a:prstGeom>
                  </pic:spPr>
                </pic:pic>
              </a:graphicData>
            </a:graphic>
          </wp:inline>
        </w:drawing>
      </w:r>
    </w:p>
    <w:p w:rsidR="007F46D2" w:rsidRDefault="007F46D2" w:rsidP="00D459BE"/>
    <w:p w:rsidR="00933ABC" w:rsidRDefault="00933ABC" w:rsidP="00D459BE"/>
    <w:p w:rsidR="00933ABC" w:rsidRDefault="00933ABC" w:rsidP="00D459BE"/>
    <w:p w:rsidR="00933ABC" w:rsidRDefault="00933ABC" w:rsidP="00D459BE"/>
    <w:p w:rsidR="00933ABC" w:rsidRDefault="00933ABC" w:rsidP="00D459BE"/>
    <w:p w:rsidR="00933ABC" w:rsidRDefault="00933ABC" w:rsidP="00D459BE"/>
    <w:p w:rsidR="00933ABC" w:rsidRDefault="00933ABC" w:rsidP="00D459BE"/>
    <w:p w:rsidR="00933ABC" w:rsidRDefault="00933ABC" w:rsidP="00D459BE"/>
    <w:p w:rsidR="00933ABC" w:rsidRDefault="00933ABC" w:rsidP="00D459BE"/>
    <w:p w:rsidR="00933ABC" w:rsidRDefault="00933ABC" w:rsidP="00D459BE"/>
    <w:p w:rsidR="00933ABC" w:rsidRDefault="00933ABC" w:rsidP="00D459BE">
      <w:r>
        <w:lastRenderedPageBreak/>
        <w:t>3. Systems Call: Running a non-Python program in Python.</w:t>
      </w:r>
    </w:p>
    <w:p w:rsidR="00933ABC" w:rsidRDefault="00933ABC" w:rsidP="00D459BE">
      <w:r>
        <w:t xml:space="preserve">In this assignment you will call a Bash script of sending an email in </w:t>
      </w:r>
      <w:proofErr w:type="spellStart"/>
      <w:r>
        <w:t>Debian</w:t>
      </w:r>
      <w:proofErr w:type="spellEnd"/>
      <w:r>
        <w:t xml:space="preserve"> from Python.1</w:t>
      </w:r>
    </w:p>
    <w:p w:rsidR="00933ABC" w:rsidRDefault="00933ABC" w:rsidP="00D459BE"/>
    <w:p w:rsidR="00933ABC" w:rsidRDefault="00933ABC" w:rsidP="00933ABC">
      <w:pPr>
        <w:ind w:left="720"/>
      </w:pPr>
      <w:r>
        <w:t>1. Go to Appendix 3.34 sending email</w:t>
      </w:r>
    </w:p>
    <w:p w:rsidR="00933ABC" w:rsidRDefault="00933ABC" w:rsidP="00933ABC">
      <w:pPr>
        <w:ind w:left="720"/>
      </w:pPr>
      <w:r>
        <w:tab/>
        <w:t xml:space="preserve">a. Install </w:t>
      </w:r>
      <w:proofErr w:type="spellStart"/>
      <w:r>
        <w:t>msmtp</w:t>
      </w:r>
      <w:proofErr w:type="spellEnd"/>
    </w:p>
    <w:p w:rsidR="00933ABC" w:rsidRDefault="00933ABC" w:rsidP="00933ABC">
      <w:pPr>
        <w:ind w:left="720"/>
      </w:pPr>
      <w:r>
        <w:tab/>
        <w:t>b. Install mutt</w:t>
      </w:r>
    </w:p>
    <w:p w:rsidR="00933ABC" w:rsidRDefault="00933ABC" w:rsidP="00933ABC">
      <w:pPr>
        <w:ind w:left="720"/>
      </w:pPr>
      <w:r>
        <w:tab/>
        <w:t xml:space="preserve">c. Create </w:t>
      </w:r>
      <w:proofErr w:type="spellStart"/>
      <w:r>
        <w:t>msmtp</w:t>
      </w:r>
      <w:proofErr w:type="spellEnd"/>
      <w:r>
        <w:t xml:space="preserve"> </w:t>
      </w:r>
      <w:proofErr w:type="spellStart"/>
      <w:r>
        <w:t>config</w:t>
      </w:r>
      <w:proofErr w:type="spellEnd"/>
      <w:r>
        <w:t xml:space="preserve"> file</w:t>
      </w:r>
    </w:p>
    <w:p w:rsidR="00933ABC" w:rsidRDefault="00933ABC" w:rsidP="00933ABC">
      <w:pPr>
        <w:ind w:left="720"/>
      </w:pPr>
      <w:r>
        <w:tab/>
        <w:t xml:space="preserve">d. Create mutt </w:t>
      </w:r>
      <w:proofErr w:type="spellStart"/>
      <w:r>
        <w:t>config</w:t>
      </w:r>
      <w:proofErr w:type="spellEnd"/>
      <w:r>
        <w:t xml:space="preserve"> file</w:t>
      </w:r>
    </w:p>
    <w:p w:rsidR="00933ABC" w:rsidRDefault="00933ABC" w:rsidP="00933ABC">
      <w:pPr>
        <w:ind w:left="720"/>
      </w:pPr>
      <w:r>
        <w:tab/>
        <w:t>e. Create email file</w:t>
      </w:r>
    </w:p>
    <w:p w:rsidR="00933ABC" w:rsidRDefault="00933ABC" w:rsidP="00933ABC">
      <w:pPr>
        <w:ind w:left="720"/>
      </w:pPr>
      <w:r>
        <w:t>2. Send an email through the command line (the code is in Appendix 3)</w:t>
      </w:r>
    </w:p>
    <w:p w:rsidR="00933ABC" w:rsidRDefault="00933ABC" w:rsidP="00933ABC">
      <w:pPr>
        <w:ind w:left="720"/>
      </w:pPr>
    </w:p>
    <w:p w:rsidR="00933ABC" w:rsidRDefault="00933ABC" w:rsidP="00933ABC">
      <w:pPr>
        <w:ind w:left="720"/>
      </w:pPr>
      <w:r>
        <w:t xml:space="preserve">3. Open </w:t>
      </w:r>
      <w:proofErr w:type="spellStart"/>
      <w:r>
        <w:t>Thonny</w:t>
      </w:r>
      <w:proofErr w:type="spellEnd"/>
      <w:r>
        <w:t xml:space="preserve"> and create a program that sends an email through </w:t>
      </w:r>
      <w:proofErr w:type="spellStart"/>
      <w:r>
        <w:t>msmtp</w:t>
      </w:r>
      <w:proofErr w:type="spellEnd"/>
      <w:r>
        <w:t xml:space="preserve"> and mutt, the same way you ran </w:t>
      </w:r>
      <w:bookmarkStart w:id="0" w:name="_GoBack"/>
      <w:bookmarkEnd w:id="0"/>
    </w:p>
    <w:p w:rsidR="00933ABC" w:rsidRDefault="00933ABC" w:rsidP="00D459BE"/>
    <w:sectPr w:rsidR="00933A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5B" w:rsidRDefault="00CB1B5B" w:rsidP="00247883">
      <w:r>
        <w:separator/>
      </w:r>
    </w:p>
  </w:endnote>
  <w:endnote w:type="continuationSeparator" w:id="0">
    <w:p w:rsidR="00CB1B5B" w:rsidRDefault="00CB1B5B" w:rsidP="0024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88" w:rsidRDefault="00F92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88" w:rsidRDefault="00F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88" w:rsidRDefault="00F9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5B" w:rsidRDefault="00CB1B5B" w:rsidP="00247883">
      <w:r>
        <w:separator/>
      </w:r>
    </w:p>
  </w:footnote>
  <w:footnote w:type="continuationSeparator" w:id="0">
    <w:p w:rsidR="00CB1B5B" w:rsidRDefault="00CB1B5B" w:rsidP="0024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88" w:rsidRDefault="00F92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83" w:rsidRDefault="00CB1B5B">
    <w:pPr>
      <w:pStyle w:val="Header"/>
    </w:pPr>
    <w:sdt>
      <w:sdtPr>
        <w:id w:val="1704979692"/>
        <w:placeholder>
          <w:docPart w:val="EED8FA3D6BD54CDCAA597E4F9E1DB25F"/>
        </w:placeholder>
        <w:temporary/>
        <w:showingPlcHdr/>
        <w15:appearance w15:val="hidden"/>
      </w:sdtPr>
      <w:sdtEndPr/>
      <w:sdtContent>
        <w:r w:rsidR="00247883">
          <w:t>[Type here]</w:t>
        </w:r>
      </w:sdtContent>
    </w:sdt>
    <w:r w:rsidR="00247883">
      <w:ptab w:relativeTo="margin" w:alignment="center" w:leader="none"/>
    </w:r>
    <w:proofErr w:type="spellStart"/>
    <w:r w:rsidR="00F92188">
      <w:t>IOT</w:t>
    </w:r>
    <w:proofErr w:type="spellEnd"/>
    <w:r w:rsidR="00F92188">
      <w:t xml:space="preserve"> 3</w:t>
    </w:r>
    <w:r w:rsidR="00247883">
      <w:t xml:space="preserve"> Homework</w:t>
    </w:r>
    <w:r w:rsidR="00247883">
      <w:ptab w:relativeTo="margin" w:alignment="right" w:leader="none"/>
    </w:r>
    <w:sdt>
      <w:sdtPr>
        <w:id w:val="968859952"/>
        <w:placeholder>
          <w:docPart w:val="EED8FA3D6BD54CDCAA597E4F9E1DB25F"/>
        </w:placeholder>
        <w:temporary/>
        <w:showingPlcHdr/>
        <w15:appearance w15:val="hidden"/>
      </w:sdtPr>
      <w:sdtEndPr/>
      <w:sdtContent>
        <w:r w:rsidR="00247883">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88" w:rsidRDefault="00F92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DE4"/>
    <w:multiLevelType w:val="hybridMultilevel"/>
    <w:tmpl w:val="F68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F44CE"/>
    <w:multiLevelType w:val="hybridMultilevel"/>
    <w:tmpl w:val="5A40B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C22D4"/>
    <w:multiLevelType w:val="hybridMultilevel"/>
    <w:tmpl w:val="A9E6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222A8E"/>
    <w:multiLevelType w:val="hybridMultilevel"/>
    <w:tmpl w:val="89D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46285"/>
    <w:multiLevelType w:val="hybridMultilevel"/>
    <w:tmpl w:val="92203FB8"/>
    <w:lvl w:ilvl="0" w:tplc="F364DF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01"/>
    <w:rsid w:val="00080468"/>
    <w:rsid w:val="000F6445"/>
    <w:rsid w:val="00156B63"/>
    <w:rsid w:val="0024251F"/>
    <w:rsid w:val="00247883"/>
    <w:rsid w:val="002E6E32"/>
    <w:rsid w:val="007F46D2"/>
    <w:rsid w:val="007F7E4C"/>
    <w:rsid w:val="00802EEA"/>
    <w:rsid w:val="00933ABC"/>
    <w:rsid w:val="00A127BA"/>
    <w:rsid w:val="00B63049"/>
    <w:rsid w:val="00CB1B5B"/>
    <w:rsid w:val="00CB7380"/>
    <w:rsid w:val="00D459BE"/>
    <w:rsid w:val="00D53D8B"/>
    <w:rsid w:val="00DF2524"/>
    <w:rsid w:val="00F32901"/>
    <w:rsid w:val="00F92188"/>
    <w:rsid w:val="00FC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68A8"/>
  <w15:chartTrackingRefBased/>
  <w15:docId w15:val="{7A15E3C1-925F-44F8-BE4A-2D3C220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83"/>
    <w:pPr>
      <w:ind w:left="720"/>
      <w:contextualSpacing/>
    </w:pPr>
  </w:style>
  <w:style w:type="table" w:styleId="TableGrid">
    <w:name w:val="Table Grid"/>
    <w:basedOn w:val="TableNormal"/>
    <w:uiPriority w:val="59"/>
    <w:rsid w:val="002478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883"/>
    <w:pPr>
      <w:tabs>
        <w:tab w:val="center" w:pos="4680"/>
        <w:tab w:val="right" w:pos="9360"/>
      </w:tabs>
    </w:pPr>
  </w:style>
  <w:style w:type="character" w:customStyle="1" w:styleId="HeaderChar">
    <w:name w:val="Header Char"/>
    <w:basedOn w:val="DefaultParagraphFont"/>
    <w:link w:val="Header"/>
    <w:uiPriority w:val="99"/>
    <w:rsid w:val="00247883"/>
    <w:rPr>
      <w:rFonts w:ascii="Times New Roman" w:hAnsi="Times New Roman"/>
    </w:rPr>
  </w:style>
  <w:style w:type="paragraph" w:styleId="Footer">
    <w:name w:val="footer"/>
    <w:basedOn w:val="Normal"/>
    <w:link w:val="FooterChar"/>
    <w:uiPriority w:val="99"/>
    <w:unhideWhenUsed/>
    <w:rsid w:val="00247883"/>
    <w:pPr>
      <w:tabs>
        <w:tab w:val="center" w:pos="4680"/>
        <w:tab w:val="right" w:pos="9360"/>
      </w:tabs>
    </w:pPr>
  </w:style>
  <w:style w:type="character" w:customStyle="1" w:styleId="FooterChar">
    <w:name w:val="Footer Char"/>
    <w:basedOn w:val="DefaultParagraphFont"/>
    <w:link w:val="Footer"/>
    <w:uiPriority w:val="99"/>
    <w:rsid w:val="002478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8FA3D6BD54CDCAA597E4F9E1DB25F"/>
        <w:category>
          <w:name w:val="General"/>
          <w:gallery w:val="placeholder"/>
        </w:category>
        <w:types>
          <w:type w:val="bbPlcHdr"/>
        </w:types>
        <w:behaviors>
          <w:behavior w:val="content"/>
        </w:behaviors>
        <w:guid w:val="{8DE2BB84-DF8D-4DC1-9ABF-6376DF41252D}"/>
      </w:docPartPr>
      <w:docPartBody>
        <w:p w:rsidR="008D29E3" w:rsidRDefault="007D2F92" w:rsidP="007D2F92">
          <w:pPr>
            <w:pStyle w:val="EED8FA3D6BD54CDCAA597E4F9E1DB2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92"/>
    <w:rsid w:val="001F0C5F"/>
    <w:rsid w:val="004E3F58"/>
    <w:rsid w:val="005F7C46"/>
    <w:rsid w:val="007D2F92"/>
    <w:rsid w:val="008D29E3"/>
    <w:rsid w:val="00BA440B"/>
    <w:rsid w:val="00E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8FA3D6BD54CDCAA597E4F9E1DB25F">
    <w:name w:val="EED8FA3D6BD54CDCAA597E4F9E1DB25F"/>
    <w:rsid w:val="007D2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Belford</dc:creator>
  <cp:keywords/>
  <dc:description/>
  <cp:lastModifiedBy>Robert Belford</cp:lastModifiedBy>
  <cp:revision>4</cp:revision>
  <dcterms:created xsi:type="dcterms:W3CDTF">2020-02-24T21:38:00Z</dcterms:created>
  <dcterms:modified xsi:type="dcterms:W3CDTF">2020-02-26T22:59:00Z</dcterms:modified>
</cp:coreProperties>
</file>