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B7C" w:rsidRDefault="00001B7C" w:rsidP="00001B7C">
      <w:r>
        <w:t>Perception and Sensation</w:t>
      </w:r>
    </w:p>
    <w:p w:rsidR="00001B7C" w:rsidRDefault="00001B7C" w:rsidP="00001B7C">
      <w:r>
        <w:t>Name:</w:t>
      </w:r>
    </w:p>
    <w:p w:rsidR="00001B7C" w:rsidRDefault="00001B7C" w:rsidP="00001B7C">
      <w:r>
        <w:t>Answer the questions below thoroughly using complete sentences.  Use your notes and your research.</w:t>
      </w:r>
    </w:p>
    <w:p w:rsidR="00001B7C" w:rsidRDefault="00001B7C" w:rsidP="00001B7C"/>
    <w:p w:rsidR="00001B7C" w:rsidRDefault="00001B7C" w:rsidP="00001B7C">
      <w:pPr>
        <w:pStyle w:val="ListParagraph"/>
        <w:numPr>
          <w:ilvl w:val="0"/>
          <w:numId w:val="1"/>
        </w:numPr>
      </w:pPr>
      <w:r>
        <w:t>What part</w:t>
      </w:r>
      <w:r w:rsidR="00C0122C">
        <w:t>(s)</w:t>
      </w:r>
      <w:r>
        <w:t xml:space="preserve"> of the brain is responsible for receiving the sensory input?</w:t>
      </w:r>
    </w:p>
    <w:p w:rsidR="00C0122C" w:rsidRDefault="00C0122C" w:rsidP="00C0122C"/>
    <w:p w:rsidR="00C0122C" w:rsidRDefault="00C0122C" w:rsidP="00C0122C"/>
    <w:p w:rsidR="00C0122C" w:rsidRDefault="00C0122C" w:rsidP="00C0122C"/>
    <w:p w:rsidR="00C0122C" w:rsidRDefault="00C0122C" w:rsidP="00C0122C"/>
    <w:p w:rsidR="00001B7C" w:rsidRDefault="00001B7C" w:rsidP="00001B7C">
      <w:pPr>
        <w:pStyle w:val="ListParagraph"/>
        <w:numPr>
          <w:ilvl w:val="0"/>
          <w:numId w:val="1"/>
        </w:numPr>
      </w:pPr>
      <w:r>
        <w:t>Which of the four aspects of perception are most affected by the sense (constancy, grouping, contrast effect, or perceptual set)?</w:t>
      </w:r>
      <w:r w:rsidR="00C0122C">
        <w:t xml:space="preserve">  Why?</w:t>
      </w:r>
    </w:p>
    <w:p w:rsidR="00C0122C" w:rsidRDefault="00C0122C" w:rsidP="00C0122C"/>
    <w:p w:rsidR="00C0122C" w:rsidRDefault="00C0122C" w:rsidP="00C0122C"/>
    <w:p w:rsidR="00C0122C" w:rsidRDefault="00C0122C" w:rsidP="00C0122C"/>
    <w:p w:rsidR="00C0122C" w:rsidRDefault="00C0122C" w:rsidP="00C0122C"/>
    <w:p w:rsidR="00001B7C" w:rsidRDefault="00C0122C" w:rsidP="00001B7C">
      <w:pPr>
        <w:pStyle w:val="ListParagraph"/>
        <w:numPr>
          <w:ilvl w:val="0"/>
          <w:numId w:val="1"/>
        </w:numPr>
      </w:pPr>
      <w:r>
        <w:t>When can that sense be compromised or be less than trustworthy?</w:t>
      </w:r>
    </w:p>
    <w:p w:rsidR="00C0122C" w:rsidRDefault="00C0122C" w:rsidP="00C0122C"/>
    <w:p w:rsidR="00C0122C" w:rsidRDefault="00C0122C" w:rsidP="00C0122C"/>
    <w:p w:rsidR="00C0122C" w:rsidRDefault="00C0122C" w:rsidP="00C0122C"/>
    <w:p w:rsidR="00C0122C" w:rsidRDefault="00C0122C" w:rsidP="00C0122C"/>
    <w:p w:rsidR="00C0122C" w:rsidRDefault="00C0122C" w:rsidP="00001B7C">
      <w:pPr>
        <w:pStyle w:val="ListParagraph"/>
        <w:numPr>
          <w:ilvl w:val="0"/>
          <w:numId w:val="1"/>
        </w:numPr>
      </w:pPr>
      <w:r>
        <w:t>How can having more experience using this sense make a person more accurate and confident?</w:t>
      </w:r>
    </w:p>
    <w:p w:rsidR="009B3B35" w:rsidRPr="00001B7C" w:rsidRDefault="00001B7C" w:rsidP="00001B7C">
      <w:r>
        <w:t xml:space="preserve"> </w:t>
      </w:r>
    </w:p>
    <w:sectPr w:rsidR="009B3B35" w:rsidRPr="00001B7C" w:rsidSect="009B3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2146C"/>
    <w:multiLevelType w:val="hybridMultilevel"/>
    <w:tmpl w:val="20D85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1B7C"/>
    <w:rsid w:val="00001B7C"/>
    <w:rsid w:val="009B3B35"/>
    <w:rsid w:val="00C01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B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434</Characters>
  <Application>Microsoft Office Word</Application>
  <DocSecurity>0</DocSecurity>
  <Lines>3</Lines>
  <Paragraphs>1</Paragraphs>
  <ScaleCrop>false</ScaleCrop>
  <Company>Aurora Public Schools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APS USER</dc:creator>
  <cp:keywords/>
  <dc:description/>
  <cp:lastModifiedBy>APS USER</cp:lastModifiedBy>
  <cp:revision>2</cp:revision>
  <dcterms:created xsi:type="dcterms:W3CDTF">2013-04-10T20:52:00Z</dcterms:created>
  <dcterms:modified xsi:type="dcterms:W3CDTF">2013-04-10T20:59:00Z</dcterms:modified>
</cp:coreProperties>
</file>