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6966F9" w:rsidRDefault="007B5682">
      <w:pPr>
        <w:jc w:val="center"/>
      </w:pPr>
      <w:bookmarkStart w:id="0" w:name="_GoBack"/>
      <w:bookmarkEnd w:id="0"/>
      <w:r>
        <w:rPr>
          <w:rFonts w:ascii="Verdana" w:eastAsia="Verdana" w:hAnsi="Verdana" w:cs="Verdana"/>
          <w:b/>
          <w:sz w:val="27"/>
          <w:szCs w:val="27"/>
          <w:highlight w:val="white"/>
        </w:rPr>
        <w:t>5.21 Great Sources and Great Notes</w:t>
      </w:r>
    </w:p>
    <w:p w:rsidR="006966F9" w:rsidRDefault="006966F9"/>
    <w:p w:rsidR="006966F9" w:rsidRDefault="007B5682">
      <w:proofErr w:type="gramStart"/>
      <w:r>
        <w:t>1.Source</w:t>
      </w:r>
      <w:proofErr w:type="gramEnd"/>
      <w:r>
        <w:t xml:space="preserve"> #1 (</w:t>
      </w:r>
      <w:r>
        <w:rPr>
          <w:sz w:val="24"/>
          <w:szCs w:val="24"/>
          <w:highlight w:val="white"/>
        </w:rPr>
        <w:t>Record the name of the source, the author, and the web address):</w:t>
      </w:r>
      <w:r>
        <w:t xml:space="preserve"> </w:t>
      </w:r>
    </w:p>
    <w:p w:rsidR="006966F9" w:rsidRDefault="006966F9"/>
    <w:p w:rsidR="006966F9" w:rsidRDefault="006966F9"/>
    <w:p w:rsidR="006966F9" w:rsidRDefault="006966F9"/>
    <w:p w:rsidR="006966F9" w:rsidRDefault="007B5682">
      <w:r>
        <w:t>2.Rationale for why this is a worthwhile source (</w:t>
      </w:r>
      <w:r>
        <w:rPr>
          <w:sz w:val="24"/>
          <w:szCs w:val="24"/>
          <w:highlight w:val="white"/>
        </w:rPr>
        <w:t>Explain in 3-5 sentences why you think this is a worthwhile source about Martin Luther King and how the source addresses our research question)</w:t>
      </w:r>
    </w:p>
    <w:p w:rsidR="006966F9" w:rsidRDefault="006966F9"/>
    <w:p w:rsidR="006966F9" w:rsidRDefault="006966F9"/>
    <w:p w:rsidR="006966F9" w:rsidRDefault="006966F9"/>
    <w:p w:rsidR="006966F9" w:rsidRDefault="007B5682">
      <w:proofErr w:type="gramStart"/>
      <w:r>
        <w:t>3.Detailed</w:t>
      </w:r>
      <w:proofErr w:type="gramEnd"/>
      <w:r>
        <w:t xml:space="preserve"> Notes (</w:t>
      </w:r>
      <w:r>
        <w:rPr>
          <w:sz w:val="24"/>
          <w:szCs w:val="24"/>
          <w:highlight w:val="white"/>
        </w:rPr>
        <w:t xml:space="preserve">Take detailed notes on the source using one of the five methods on the previous </w:t>
      </w:r>
      <w:proofErr w:type="spellStart"/>
      <w:r>
        <w:rPr>
          <w:sz w:val="24"/>
          <w:szCs w:val="24"/>
          <w:highlight w:val="white"/>
        </w:rPr>
        <w:t>page:Cornel</w:t>
      </w:r>
      <w:r>
        <w:rPr>
          <w:sz w:val="24"/>
          <w:szCs w:val="24"/>
          <w:highlight w:val="white"/>
        </w:rPr>
        <w:t>l</w:t>
      </w:r>
      <w:proofErr w:type="spellEnd"/>
      <w:r>
        <w:rPr>
          <w:sz w:val="24"/>
          <w:szCs w:val="24"/>
          <w:highlight w:val="white"/>
        </w:rPr>
        <w:t xml:space="preserve"> Notes, Outlining, Charting, Mapping, or Sentence Method)</w:t>
      </w:r>
    </w:p>
    <w:p w:rsidR="006966F9" w:rsidRDefault="006966F9"/>
    <w:p w:rsidR="006966F9" w:rsidRDefault="006966F9"/>
    <w:p w:rsidR="006966F9" w:rsidRDefault="006966F9"/>
    <w:p w:rsidR="006966F9" w:rsidRDefault="006966F9"/>
    <w:p w:rsidR="006966F9" w:rsidRDefault="007B5682">
      <w:proofErr w:type="gramStart"/>
      <w:r>
        <w:t>4.Method</w:t>
      </w:r>
      <w:proofErr w:type="gramEnd"/>
      <w:r>
        <w:t xml:space="preserve"> (</w:t>
      </w:r>
      <w:r>
        <w:rPr>
          <w:sz w:val="24"/>
          <w:szCs w:val="24"/>
          <w:highlight w:val="white"/>
        </w:rPr>
        <w:t>Explain why the note-taking method you chose is the best one for this source)</w:t>
      </w:r>
    </w:p>
    <w:p w:rsidR="006966F9" w:rsidRDefault="006966F9"/>
    <w:p w:rsidR="006966F9" w:rsidRDefault="006966F9"/>
    <w:p w:rsidR="006966F9" w:rsidRDefault="006966F9"/>
    <w:p w:rsidR="006966F9" w:rsidRDefault="006966F9"/>
    <w:p w:rsidR="006966F9" w:rsidRDefault="006966F9"/>
    <w:p w:rsidR="006966F9" w:rsidRDefault="006966F9"/>
    <w:p w:rsidR="006966F9" w:rsidRDefault="006966F9"/>
    <w:p w:rsidR="006966F9" w:rsidRDefault="006966F9"/>
    <w:p w:rsidR="006966F9" w:rsidRDefault="006966F9"/>
    <w:p w:rsidR="006966F9" w:rsidRDefault="006966F9"/>
    <w:p w:rsidR="006966F9" w:rsidRDefault="006966F9"/>
    <w:p w:rsidR="006966F9" w:rsidRDefault="006966F9"/>
    <w:p w:rsidR="006966F9" w:rsidRDefault="006966F9"/>
    <w:p w:rsidR="006966F9" w:rsidRDefault="006966F9"/>
    <w:p w:rsidR="006966F9" w:rsidRDefault="006966F9"/>
    <w:p w:rsidR="006966F9" w:rsidRDefault="006966F9"/>
    <w:p w:rsidR="006966F9" w:rsidRDefault="006966F9"/>
    <w:p w:rsidR="006966F9" w:rsidRDefault="006966F9"/>
    <w:p w:rsidR="006966F9" w:rsidRDefault="006966F9"/>
    <w:p w:rsidR="006966F9" w:rsidRDefault="006966F9"/>
    <w:p w:rsidR="006966F9" w:rsidRDefault="006966F9"/>
    <w:p w:rsidR="006966F9" w:rsidRDefault="006966F9"/>
    <w:p w:rsidR="006966F9" w:rsidRDefault="006966F9"/>
    <w:p w:rsidR="006966F9" w:rsidRDefault="007B5682">
      <w:proofErr w:type="gramStart"/>
      <w:r>
        <w:t>1.Source</w:t>
      </w:r>
      <w:proofErr w:type="gramEnd"/>
      <w:r>
        <w:t xml:space="preserve"> #2 (</w:t>
      </w:r>
      <w:r>
        <w:rPr>
          <w:sz w:val="24"/>
          <w:szCs w:val="24"/>
          <w:highlight w:val="white"/>
        </w:rPr>
        <w:t>Record the name of the source, the author, and the web address):</w:t>
      </w:r>
      <w:r>
        <w:t xml:space="preserve"> </w:t>
      </w:r>
    </w:p>
    <w:p w:rsidR="006966F9" w:rsidRDefault="006966F9"/>
    <w:p w:rsidR="006966F9" w:rsidRDefault="006966F9"/>
    <w:p w:rsidR="006966F9" w:rsidRDefault="006966F9"/>
    <w:p w:rsidR="006966F9" w:rsidRDefault="007B5682">
      <w:r>
        <w:t>2.Rationale for why this is a worthwhile source (</w:t>
      </w:r>
      <w:r>
        <w:rPr>
          <w:sz w:val="24"/>
          <w:szCs w:val="24"/>
          <w:highlight w:val="white"/>
        </w:rPr>
        <w:t>Explain in 3-5 sentences why you think this is a worthwhile source about Martin Luther King and how the source addresses our research question)</w:t>
      </w:r>
    </w:p>
    <w:p w:rsidR="006966F9" w:rsidRDefault="006966F9"/>
    <w:p w:rsidR="006966F9" w:rsidRDefault="006966F9"/>
    <w:p w:rsidR="006966F9" w:rsidRDefault="006966F9"/>
    <w:p w:rsidR="006966F9" w:rsidRDefault="007B5682">
      <w:proofErr w:type="gramStart"/>
      <w:r>
        <w:t>3.Detailed</w:t>
      </w:r>
      <w:proofErr w:type="gramEnd"/>
      <w:r>
        <w:t xml:space="preserve"> Notes (</w:t>
      </w:r>
      <w:r>
        <w:rPr>
          <w:sz w:val="24"/>
          <w:szCs w:val="24"/>
          <w:highlight w:val="white"/>
        </w:rPr>
        <w:t>Take detailed notes on the source using on</w:t>
      </w:r>
      <w:r>
        <w:rPr>
          <w:sz w:val="24"/>
          <w:szCs w:val="24"/>
          <w:highlight w:val="white"/>
        </w:rPr>
        <w:t xml:space="preserve">e of the five methods on the previous </w:t>
      </w:r>
      <w:proofErr w:type="spellStart"/>
      <w:r>
        <w:rPr>
          <w:sz w:val="24"/>
          <w:szCs w:val="24"/>
          <w:highlight w:val="white"/>
        </w:rPr>
        <w:t>page:Cornell</w:t>
      </w:r>
      <w:proofErr w:type="spellEnd"/>
      <w:r>
        <w:rPr>
          <w:sz w:val="24"/>
          <w:szCs w:val="24"/>
          <w:highlight w:val="white"/>
        </w:rPr>
        <w:t xml:space="preserve"> Notes, Outlining, Charting, Mapping, or Sentence Method)</w:t>
      </w:r>
    </w:p>
    <w:p w:rsidR="006966F9" w:rsidRDefault="006966F9"/>
    <w:p w:rsidR="006966F9" w:rsidRDefault="006966F9"/>
    <w:p w:rsidR="006966F9" w:rsidRDefault="006966F9"/>
    <w:p w:rsidR="006966F9" w:rsidRDefault="006966F9"/>
    <w:p w:rsidR="006966F9" w:rsidRDefault="007B5682">
      <w:proofErr w:type="gramStart"/>
      <w:r>
        <w:t>4.Method</w:t>
      </w:r>
      <w:proofErr w:type="gramEnd"/>
      <w:r>
        <w:t xml:space="preserve"> (</w:t>
      </w:r>
      <w:r>
        <w:rPr>
          <w:sz w:val="24"/>
          <w:szCs w:val="24"/>
          <w:highlight w:val="white"/>
        </w:rPr>
        <w:t>Explain why the note-taking method you chose is the best one for this source)</w:t>
      </w:r>
    </w:p>
    <w:p w:rsidR="006966F9" w:rsidRDefault="006966F9"/>
    <w:p w:rsidR="006966F9" w:rsidRDefault="006966F9"/>
    <w:p w:rsidR="006966F9" w:rsidRDefault="006966F9"/>
    <w:p w:rsidR="006966F9" w:rsidRDefault="006966F9"/>
    <w:p w:rsidR="006966F9" w:rsidRDefault="006966F9"/>
    <w:p w:rsidR="006966F9" w:rsidRDefault="006966F9"/>
    <w:sectPr w:rsidR="006966F9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6966F9"/>
    <w:rsid w:val="006966F9"/>
    <w:rsid w:val="007B56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170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Jeffco Schools</Company>
  <LinksUpToDate>false</LinksUpToDate>
  <CharactersWithSpaces>1139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Sopiarz-Rianda Lucy</dc:creator>
  <cp:lastModifiedBy>User</cp:lastModifiedBy>
  <cp:revision>2</cp:revision>
  <dcterms:created xsi:type="dcterms:W3CDTF">2016-01-25T17:10:00Z</dcterms:created>
  <dcterms:modified xsi:type="dcterms:W3CDTF">2016-01-25T17:10:00Z</dcterms:modified>
</cp:coreProperties>
</file>