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BCBA9" w14:textId="48EA8ECC" w:rsidR="001F67E9" w:rsidRDefault="001B1F4F">
      <w:r>
        <w:rPr>
          <w:b/>
        </w:rPr>
        <w:t xml:space="preserve">Directions: </w:t>
      </w:r>
      <w:r w:rsidR="0016525C">
        <w:t xml:space="preserve">Use the Source </w:t>
      </w:r>
      <w:r w:rsidR="0016525C">
        <w:t>1</w:t>
      </w:r>
      <w:r w:rsidR="0016525C">
        <w:t xml:space="preserve"> </w:t>
      </w:r>
      <w:r w:rsidR="0016525C">
        <w:t>Cesar Chavez</w:t>
      </w:r>
      <w:bookmarkStart w:id="0" w:name="_GoBack"/>
      <w:bookmarkEnd w:id="0"/>
      <w:r w:rsidR="0016525C">
        <w:t xml:space="preserve"> text and the notes you made about the text to answer the questions below.</w:t>
      </w:r>
    </w:p>
    <w:p w14:paraId="52D0BDB4" w14:textId="77777777" w:rsidR="001B1F4F" w:rsidRDefault="001B1F4F"/>
    <w:p w14:paraId="2D0A7BC8" w14:textId="77777777" w:rsidR="001B1F4F" w:rsidRDefault="001B1F4F" w:rsidP="001B1F4F">
      <w:pPr>
        <w:pStyle w:val="ListParagraph"/>
        <w:numPr>
          <w:ilvl w:val="0"/>
          <w:numId w:val="1"/>
        </w:numPr>
      </w:pPr>
      <w:r>
        <w:t>Chavez does not use any figurative language. Provide an example of figurative language you think should be in the text and explain why you included it.</w:t>
      </w:r>
      <w:r w:rsidR="00B83DF6">
        <w:br/>
      </w:r>
      <w:r w:rsidR="00B83DF6">
        <w:br/>
      </w:r>
      <w:r w:rsidR="00B83DF6">
        <w:br/>
      </w:r>
      <w:r w:rsidR="00B83DF6">
        <w:br/>
      </w:r>
      <w:r w:rsidR="00B83DF6">
        <w:br/>
      </w:r>
    </w:p>
    <w:p w14:paraId="063B75E3" w14:textId="77777777" w:rsidR="001B1F4F" w:rsidRDefault="00B83DF6" w:rsidP="001B1F4F">
      <w:pPr>
        <w:pStyle w:val="ListParagraph"/>
        <w:numPr>
          <w:ilvl w:val="0"/>
          <w:numId w:val="1"/>
        </w:numPr>
      </w:pPr>
      <w:r>
        <w:t>Provide</w:t>
      </w:r>
      <w:r w:rsidR="001B1F4F">
        <w:t xml:space="preserve"> an example of technical language found within the text. What does it mean?</w:t>
      </w:r>
      <w:r>
        <w:br/>
      </w:r>
      <w:r>
        <w:br/>
      </w:r>
      <w:r>
        <w:br/>
      </w:r>
      <w:r>
        <w:br/>
      </w:r>
      <w:r>
        <w:br/>
      </w:r>
    </w:p>
    <w:p w14:paraId="32262ADB" w14:textId="77777777" w:rsidR="001B1F4F" w:rsidRDefault="001B1F4F" w:rsidP="001B1F4F">
      <w:pPr>
        <w:pStyle w:val="ListParagraph"/>
        <w:numPr>
          <w:ilvl w:val="0"/>
          <w:numId w:val="1"/>
        </w:numPr>
      </w:pPr>
      <w:r>
        <w:t>Connotative words are used through the whole text. List 6 connotative words and what they mean within the text.</w:t>
      </w:r>
      <w:r w:rsidR="00B83DF6">
        <w:br/>
      </w:r>
      <w:r w:rsidR="00B83DF6">
        <w:br/>
      </w:r>
      <w:r w:rsidR="00B83DF6">
        <w:br/>
      </w:r>
      <w:r w:rsidR="00B83DF6">
        <w:br/>
      </w:r>
      <w:r w:rsidR="00B83DF6">
        <w:br/>
      </w:r>
    </w:p>
    <w:p w14:paraId="7D46DF88" w14:textId="77777777" w:rsidR="001B1F4F" w:rsidRDefault="00B83DF6" w:rsidP="001B1F4F">
      <w:pPr>
        <w:pStyle w:val="ListParagraph"/>
        <w:numPr>
          <w:ilvl w:val="0"/>
          <w:numId w:val="1"/>
        </w:numPr>
      </w:pPr>
      <w:r>
        <w:t>What is the tone of the poem and how do you know that is the tone? (Hint: you should discuss the words used!)</w:t>
      </w:r>
      <w:r>
        <w:br/>
      </w:r>
      <w:r>
        <w:br/>
      </w:r>
      <w:r>
        <w:br/>
      </w:r>
      <w:r>
        <w:br/>
      </w:r>
      <w:r>
        <w:br/>
      </w:r>
    </w:p>
    <w:p w14:paraId="22FA6BA7" w14:textId="77777777" w:rsidR="001B1F4F" w:rsidRDefault="001B1F4F" w:rsidP="001B1F4F">
      <w:pPr>
        <w:pStyle w:val="ListParagraph"/>
        <w:numPr>
          <w:ilvl w:val="0"/>
          <w:numId w:val="1"/>
        </w:numPr>
      </w:pPr>
      <w:r>
        <w:t>What is Chavez’s perspective on how people should gain power?</w:t>
      </w:r>
      <w:r w:rsidR="00B83DF6">
        <w:br/>
      </w:r>
      <w:r w:rsidR="00B83DF6">
        <w:br/>
      </w:r>
      <w:r w:rsidR="00B83DF6">
        <w:br/>
      </w:r>
      <w:r w:rsidR="00B83DF6">
        <w:br/>
      </w:r>
      <w:r w:rsidR="00B83DF6">
        <w:br/>
      </w:r>
    </w:p>
    <w:p w14:paraId="7C00BA42" w14:textId="77777777" w:rsidR="001B1F4F" w:rsidRPr="001B1F4F" w:rsidRDefault="001B1F4F" w:rsidP="001B1F4F">
      <w:pPr>
        <w:pStyle w:val="ListParagraph"/>
        <w:numPr>
          <w:ilvl w:val="0"/>
          <w:numId w:val="1"/>
        </w:numPr>
      </w:pPr>
      <w:r>
        <w:t>What words let you know that this is his perspective and what kind of words are these?</w:t>
      </w:r>
    </w:p>
    <w:sectPr w:rsidR="001B1F4F" w:rsidRPr="001B1F4F" w:rsidSect="00B83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5631"/>
    <w:multiLevelType w:val="hybridMultilevel"/>
    <w:tmpl w:val="034CB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5E"/>
    <w:rsid w:val="0016525C"/>
    <w:rsid w:val="001B1F4F"/>
    <w:rsid w:val="001F67E9"/>
    <w:rsid w:val="0030165E"/>
    <w:rsid w:val="00576C29"/>
    <w:rsid w:val="009E10D3"/>
    <w:rsid w:val="00B2568C"/>
    <w:rsid w:val="00B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8AEF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2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2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637</Characters>
  <Application>Microsoft Macintosh Word</Application>
  <DocSecurity>0</DocSecurity>
  <Lines>5</Lines>
  <Paragraphs>1</Paragraphs>
  <ScaleCrop>false</ScaleCrop>
  <Company>APS Online HS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Scritchfield</dc:creator>
  <cp:keywords/>
  <dc:description/>
  <cp:lastModifiedBy>Brittany Scritchfield</cp:lastModifiedBy>
  <cp:revision>3</cp:revision>
  <dcterms:created xsi:type="dcterms:W3CDTF">2014-06-13T15:08:00Z</dcterms:created>
  <dcterms:modified xsi:type="dcterms:W3CDTF">2014-06-13T15:44:00Z</dcterms:modified>
</cp:coreProperties>
</file>