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E9" w:rsidRDefault="00D75F33">
      <w:r>
        <w:t>Name:</w:t>
      </w:r>
    </w:p>
    <w:p w:rsidR="00D75F33" w:rsidRDefault="00D75F33">
      <w:r>
        <w:t>Date:</w:t>
      </w:r>
    </w:p>
    <w:p w:rsidR="00D75F33" w:rsidRDefault="00D75F33"/>
    <w:p w:rsidR="000831C6" w:rsidRDefault="000831C6">
      <w:r>
        <w:rPr>
          <w:b/>
        </w:rPr>
        <w:t xml:space="preserve">Directions: </w:t>
      </w:r>
      <w:r>
        <w:t>Complete each part below. Use complete sentences with correct spelling and grammar in your responses.</w:t>
      </w:r>
    </w:p>
    <w:p w:rsidR="000831C6" w:rsidRPr="000831C6" w:rsidRDefault="000831C6"/>
    <w:p w:rsidR="00D75F33" w:rsidRDefault="00D75F33">
      <w:r w:rsidRPr="00D75F33">
        <w:rPr>
          <w:b/>
        </w:rPr>
        <w:t>Part 1:</w:t>
      </w:r>
      <w:r>
        <w:t xml:space="preserve"> Apply the Psychoanalytic theory by focusing on the characters in the story, the dog and the man. Write a</w:t>
      </w:r>
      <w:r w:rsidR="000831C6">
        <w:t>t least one</w:t>
      </w:r>
      <w:r>
        <w:t xml:space="preserve"> paragraph discussing how the motives of the characters reveal the characters “secret lives” and how their actions might represent the id, the ego, and the superego. Provide textual evidence.</w:t>
      </w:r>
    </w:p>
    <w:p w:rsidR="00D75F33" w:rsidRDefault="00D75F33"/>
    <w:p w:rsidR="00D75F33" w:rsidRDefault="00D75F33"/>
    <w:p w:rsidR="00D75F33" w:rsidRDefault="00D75F33"/>
    <w:p w:rsidR="00D75F33" w:rsidRDefault="00D75F33"/>
    <w:p w:rsidR="00D75F33" w:rsidRDefault="00D75F33"/>
    <w:p w:rsidR="00D75F33" w:rsidRDefault="00D75F33"/>
    <w:p w:rsidR="00D75F33" w:rsidRDefault="00D75F33"/>
    <w:p w:rsidR="000831C6" w:rsidRDefault="000831C6">
      <w:pPr>
        <w:rPr>
          <w:b/>
        </w:rPr>
      </w:pPr>
      <w:bookmarkStart w:id="0" w:name="_GoBack"/>
      <w:bookmarkEnd w:id="0"/>
    </w:p>
    <w:p w:rsidR="000831C6" w:rsidRDefault="000831C6">
      <w:pPr>
        <w:rPr>
          <w:b/>
        </w:rPr>
      </w:pPr>
    </w:p>
    <w:p w:rsidR="000831C6" w:rsidRDefault="000831C6">
      <w:pPr>
        <w:rPr>
          <w:b/>
        </w:rPr>
      </w:pPr>
    </w:p>
    <w:p w:rsidR="000831C6" w:rsidRDefault="000831C6">
      <w:pPr>
        <w:rPr>
          <w:b/>
        </w:rPr>
      </w:pPr>
    </w:p>
    <w:p w:rsidR="000831C6" w:rsidRDefault="000831C6">
      <w:pPr>
        <w:rPr>
          <w:b/>
        </w:rPr>
      </w:pPr>
    </w:p>
    <w:p w:rsidR="000831C6" w:rsidRDefault="000831C6">
      <w:pPr>
        <w:rPr>
          <w:b/>
        </w:rPr>
      </w:pPr>
    </w:p>
    <w:p w:rsidR="000831C6" w:rsidRDefault="000831C6">
      <w:pPr>
        <w:rPr>
          <w:b/>
        </w:rPr>
      </w:pPr>
    </w:p>
    <w:p w:rsidR="00D75F33" w:rsidRDefault="00D75F33">
      <w:r w:rsidRPr="00D75F33">
        <w:rPr>
          <w:b/>
        </w:rPr>
        <w:t>Part 2:</w:t>
      </w:r>
      <w:r>
        <w:rPr>
          <w:b/>
        </w:rPr>
        <w:t xml:space="preserve"> </w:t>
      </w:r>
      <w:r>
        <w:t>List out some symbols you notice in the story. Once you have completed you</w:t>
      </w:r>
      <w:r w:rsidR="000831C6">
        <w:t>r</w:t>
      </w:r>
      <w:r>
        <w:t xml:space="preserve"> list, discuss how these symbols might reveal the “hidden life” of the author in at least one paragraph.</w:t>
      </w:r>
    </w:p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Default="000831C6"/>
    <w:p w:rsidR="000831C6" w:rsidRPr="000831C6" w:rsidRDefault="000831C6">
      <w:r w:rsidRPr="000831C6">
        <w:rPr>
          <w:b/>
        </w:rPr>
        <w:t xml:space="preserve">Part 3: </w:t>
      </w:r>
      <w:r>
        <w:t>List some parts of the story you were drawn to or made you uncomfortable. Use your list to discuss what these things might revel about you, as a reader, in at least one paragraph.</w:t>
      </w:r>
    </w:p>
    <w:sectPr w:rsidR="000831C6" w:rsidRPr="000831C6" w:rsidSect="000831C6">
      <w:pgSz w:w="12240" w:h="15840"/>
      <w:pgMar w:top="792" w:right="1800" w:bottom="79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F33"/>
    <w:rsid w:val="000831C6"/>
    <w:rsid w:val="001F67E9"/>
    <w:rsid w:val="00576C29"/>
    <w:rsid w:val="009E10D3"/>
    <w:rsid w:val="00B2568C"/>
    <w:rsid w:val="00D7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168</Words>
  <Characters>678</Characters>
  <Application>Microsoft Macintosh Word</Application>
  <DocSecurity>0</DocSecurity>
  <Lines>11</Lines>
  <Paragraphs>1</Paragraphs>
  <ScaleCrop>false</ScaleCrop>
  <Company>APS Online HS</Company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2013-11-19T20:01:00Z</dcterms:created>
  <dcterms:modified xsi:type="dcterms:W3CDTF">2013-11-19T20:19:00Z</dcterms:modified>
</cp:coreProperties>
</file>