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AAA" w:rsidRDefault="00250AAA" w:rsidP="00250AA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Vertebrate Information Worksheet</w:t>
      </w:r>
    </w:p>
    <w:p w:rsidR="00250AAA" w:rsidRDefault="00250AAA" w:rsidP="00250AAA">
      <w:pPr>
        <w:rPr>
          <w:b/>
          <w:sz w:val="22"/>
          <w:szCs w:val="22"/>
        </w:rPr>
      </w:pPr>
      <w:r>
        <w:rPr>
          <w:b/>
          <w:sz w:val="22"/>
          <w:szCs w:val="22"/>
        </w:rPr>
        <w:t>General Vertebrate Questions-</w:t>
      </w:r>
    </w:p>
    <w:p w:rsidR="00250AAA" w:rsidRDefault="00D82375" w:rsidP="00250AAA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is a vertebrate animal?</w:t>
      </w:r>
    </w:p>
    <w:p w:rsidR="00D82375" w:rsidRDefault="00D82375" w:rsidP="00D82375">
      <w:pPr>
        <w:ind w:left="360"/>
        <w:rPr>
          <w:sz w:val="22"/>
          <w:szCs w:val="22"/>
        </w:rPr>
      </w:pPr>
    </w:p>
    <w:p w:rsidR="00D82375" w:rsidRDefault="00D82375" w:rsidP="00D82375">
      <w:pPr>
        <w:ind w:left="360"/>
        <w:rPr>
          <w:sz w:val="22"/>
          <w:szCs w:val="22"/>
        </w:rPr>
      </w:pPr>
    </w:p>
    <w:p w:rsidR="00250AAA" w:rsidRDefault="00D82375" w:rsidP="00250AAA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is the importance of a vertebral column?</w:t>
      </w:r>
    </w:p>
    <w:p w:rsidR="00D82375" w:rsidRDefault="006D4A64" w:rsidP="00D82375">
      <w:pPr>
        <w:rPr>
          <w:sz w:val="22"/>
          <w:szCs w:val="22"/>
        </w:rPr>
      </w:pPr>
      <w:r>
        <w:rPr>
          <w:sz w:val="22"/>
          <w:szCs w:val="22"/>
        </w:rPr>
        <w:br/>
      </w:r>
      <w:r>
        <w:rPr>
          <w:sz w:val="22"/>
          <w:szCs w:val="22"/>
        </w:rPr>
        <w:br/>
      </w:r>
    </w:p>
    <w:p w:rsidR="00D82375" w:rsidRDefault="00D82375" w:rsidP="00D82375">
      <w:pPr>
        <w:rPr>
          <w:sz w:val="22"/>
          <w:szCs w:val="22"/>
        </w:rPr>
      </w:pPr>
    </w:p>
    <w:p w:rsidR="00250AAA" w:rsidRDefault="00D82375" w:rsidP="00250AAA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What are the five phyla of vertebrates?</w:t>
      </w:r>
      <w:bookmarkStart w:id="0" w:name="_GoBack"/>
      <w:bookmarkEnd w:id="0"/>
    </w:p>
    <w:p w:rsidR="00D82375" w:rsidRDefault="00D82375" w:rsidP="00D82375">
      <w:pPr>
        <w:rPr>
          <w:sz w:val="22"/>
          <w:szCs w:val="22"/>
        </w:rPr>
      </w:pPr>
    </w:p>
    <w:p w:rsidR="00D82375" w:rsidRPr="00D82375" w:rsidRDefault="00D82375" w:rsidP="00D82375">
      <w:pPr>
        <w:rPr>
          <w:b/>
          <w:sz w:val="22"/>
          <w:szCs w:val="22"/>
        </w:rPr>
      </w:pPr>
      <w:r w:rsidRPr="00D82375">
        <w:rPr>
          <w:b/>
          <w:sz w:val="22"/>
          <w:szCs w:val="22"/>
        </w:rPr>
        <w:t>Vertebrate Table</w:t>
      </w:r>
    </w:p>
    <w:tbl>
      <w:tblPr>
        <w:tblW w:w="13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7"/>
        <w:gridCol w:w="1687"/>
        <w:gridCol w:w="1687"/>
        <w:gridCol w:w="1687"/>
        <w:gridCol w:w="1687"/>
        <w:gridCol w:w="1687"/>
        <w:gridCol w:w="1687"/>
        <w:gridCol w:w="1687"/>
      </w:tblGrid>
      <w:tr w:rsidR="00A1651E" w:rsidRPr="0044135C" w:rsidTr="006D4A64">
        <w:tc>
          <w:tcPr>
            <w:tcW w:w="136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</w:p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Phylum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Examples of Animals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Circulation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Respiration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Digestion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Reproduction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Ecology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Special Anatomical Characteristics</w:t>
            </w:r>
          </w:p>
        </w:tc>
      </w:tr>
      <w:tr w:rsidR="00A1651E" w:rsidRPr="0044135C" w:rsidTr="0044135C">
        <w:tc>
          <w:tcPr>
            <w:tcW w:w="1367" w:type="dxa"/>
            <w:shd w:val="clear" w:color="auto" w:fill="auto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Fish</w:t>
            </w: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</w:tr>
      <w:tr w:rsidR="00A1651E" w:rsidRPr="0044135C" w:rsidTr="0044135C">
        <w:tc>
          <w:tcPr>
            <w:tcW w:w="1367" w:type="dxa"/>
            <w:shd w:val="clear" w:color="auto" w:fill="auto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Amphibians</w:t>
            </w: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</w:tr>
      <w:tr w:rsidR="00A1651E" w:rsidRPr="0044135C" w:rsidTr="006D4A64">
        <w:tc>
          <w:tcPr>
            <w:tcW w:w="136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</w:p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Phylum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Examples of Animals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Circulation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Respiration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Digestion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Reproduction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Ecology</w:t>
            </w:r>
          </w:p>
        </w:tc>
        <w:tc>
          <w:tcPr>
            <w:tcW w:w="1687" w:type="dxa"/>
            <w:shd w:val="clear" w:color="auto" w:fill="FFF2CC" w:themeFill="accent4" w:themeFillTint="33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Special Anatomical Characteristics</w:t>
            </w:r>
          </w:p>
        </w:tc>
      </w:tr>
      <w:tr w:rsidR="00A1651E" w:rsidRPr="0044135C" w:rsidTr="0044135C">
        <w:tc>
          <w:tcPr>
            <w:tcW w:w="1367" w:type="dxa"/>
            <w:shd w:val="clear" w:color="auto" w:fill="auto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Reptiles</w:t>
            </w: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</w:tr>
      <w:tr w:rsidR="00A1651E" w:rsidRPr="0044135C" w:rsidTr="0044135C">
        <w:tc>
          <w:tcPr>
            <w:tcW w:w="1367" w:type="dxa"/>
            <w:shd w:val="clear" w:color="auto" w:fill="auto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Birds</w:t>
            </w: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</w:tr>
      <w:tr w:rsidR="00A1651E" w:rsidRPr="0044135C" w:rsidTr="0044135C">
        <w:tc>
          <w:tcPr>
            <w:tcW w:w="1367" w:type="dxa"/>
            <w:shd w:val="clear" w:color="auto" w:fill="auto"/>
          </w:tcPr>
          <w:p w:rsidR="00A1651E" w:rsidRPr="0044135C" w:rsidRDefault="00A1651E" w:rsidP="0044135C">
            <w:pPr>
              <w:jc w:val="center"/>
              <w:rPr>
                <w:b/>
                <w:sz w:val="22"/>
                <w:szCs w:val="22"/>
              </w:rPr>
            </w:pPr>
            <w:r w:rsidRPr="0044135C">
              <w:rPr>
                <w:b/>
                <w:sz w:val="22"/>
                <w:szCs w:val="22"/>
              </w:rPr>
              <w:t>Mammals</w:t>
            </w: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auto"/>
          </w:tcPr>
          <w:p w:rsidR="00A1651E" w:rsidRPr="0044135C" w:rsidRDefault="00A1651E" w:rsidP="00D82375">
            <w:pPr>
              <w:rPr>
                <w:sz w:val="22"/>
                <w:szCs w:val="22"/>
              </w:rPr>
            </w:pPr>
          </w:p>
        </w:tc>
      </w:tr>
    </w:tbl>
    <w:p w:rsidR="00D82375" w:rsidRDefault="00D82375" w:rsidP="00D82375"/>
    <w:sectPr w:rsidR="00D82375" w:rsidSect="00D82375">
      <w:footerReference w:type="even" r:id="rId7"/>
      <w:footerReference w:type="default" r:id="rId8"/>
      <w:pgSz w:w="15840" w:h="12240" w:orient="landscape"/>
      <w:pgMar w:top="18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A5A" w:rsidRDefault="00446A5A">
      <w:r>
        <w:separator/>
      </w:r>
    </w:p>
  </w:endnote>
  <w:endnote w:type="continuationSeparator" w:id="0">
    <w:p w:rsidR="00446A5A" w:rsidRDefault="00446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3E0" w:rsidRDefault="009173E0" w:rsidP="00D8237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173E0" w:rsidRDefault="009173E0" w:rsidP="00D82375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3E0" w:rsidRDefault="009173E0" w:rsidP="00D8237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94B51">
      <w:rPr>
        <w:rStyle w:val="PageNumber"/>
        <w:noProof/>
      </w:rPr>
      <w:t>2</w:t>
    </w:r>
    <w:r>
      <w:rPr>
        <w:rStyle w:val="PageNumber"/>
      </w:rPr>
      <w:fldChar w:fldCharType="end"/>
    </w:r>
  </w:p>
  <w:p w:rsidR="009173E0" w:rsidRDefault="009173E0" w:rsidP="00D8237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A5A" w:rsidRDefault="00446A5A">
      <w:r>
        <w:separator/>
      </w:r>
    </w:p>
  </w:footnote>
  <w:footnote w:type="continuationSeparator" w:id="0">
    <w:p w:rsidR="00446A5A" w:rsidRDefault="00446A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57D3D"/>
    <w:multiLevelType w:val="hybridMultilevel"/>
    <w:tmpl w:val="6778E8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557338"/>
    <w:multiLevelType w:val="hybridMultilevel"/>
    <w:tmpl w:val="EF260F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CEF"/>
    <w:rsid w:val="00023CA7"/>
    <w:rsid w:val="00036ED3"/>
    <w:rsid w:val="000872B0"/>
    <w:rsid w:val="00100CEF"/>
    <w:rsid w:val="00103E40"/>
    <w:rsid w:val="00226F85"/>
    <w:rsid w:val="002379D0"/>
    <w:rsid w:val="002442E0"/>
    <w:rsid w:val="00250AAA"/>
    <w:rsid w:val="002D2C7B"/>
    <w:rsid w:val="002E25CC"/>
    <w:rsid w:val="00311664"/>
    <w:rsid w:val="003811FF"/>
    <w:rsid w:val="003E5D1C"/>
    <w:rsid w:val="0044135C"/>
    <w:rsid w:val="00446A5A"/>
    <w:rsid w:val="004E0F6D"/>
    <w:rsid w:val="00541637"/>
    <w:rsid w:val="005D0EB9"/>
    <w:rsid w:val="005D13F1"/>
    <w:rsid w:val="006D4A64"/>
    <w:rsid w:val="00727AE6"/>
    <w:rsid w:val="007D48D9"/>
    <w:rsid w:val="00894B51"/>
    <w:rsid w:val="008C2F31"/>
    <w:rsid w:val="009173E0"/>
    <w:rsid w:val="00955427"/>
    <w:rsid w:val="009A04BC"/>
    <w:rsid w:val="009D53CD"/>
    <w:rsid w:val="00A1651E"/>
    <w:rsid w:val="00B46C65"/>
    <w:rsid w:val="00B5629C"/>
    <w:rsid w:val="00B6664B"/>
    <w:rsid w:val="00B9538A"/>
    <w:rsid w:val="00BF09B4"/>
    <w:rsid w:val="00D0050E"/>
    <w:rsid w:val="00D82375"/>
    <w:rsid w:val="00DB5684"/>
    <w:rsid w:val="00DE019C"/>
    <w:rsid w:val="00E7239B"/>
    <w:rsid w:val="00E95B5B"/>
    <w:rsid w:val="00EA7B1E"/>
    <w:rsid w:val="00EC58B7"/>
    <w:rsid w:val="00EE1118"/>
    <w:rsid w:val="00F708E5"/>
    <w:rsid w:val="00F73B8D"/>
    <w:rsid w:val="00FE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F01BC6-BADE-457B-BD65-DA01EB954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D82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D8237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2375"/>
  </w:style>
  <w:style w:type="paragraph" w:styleId="Header">
    <w:name w:val="header"/>
    <w:basedOn w:val="Normal"/>
    <w:rsid w:val="00D8237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173E0"/>
    <w:rPr>
      <w:rFonts w:ascii="Tahoma" w:hAnsi="Tahoma" w:cs="Tahoma"/>
      <w:sz w:val="16"/>
      <w:szCs w:val="16"/>
    </w:rPr>
  </w:style>
  <w:style w:type="character" w:styleId="Hyperlink">
    <w:name w:val="Hyperlink"/>
    <w:rsid w:val="009173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 _________________________________________________________________</vt:lpstr>
    </vt:vector>
  </TitlesOfParts>
  <Company> 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 _________________________________________________________________</dc:title>
  <dc:subject/>
  <dc:creator>Mari Hobkirk</dc:creator>
  <cp:keywords/>
  <dc:description/>
  <cp:lastModifiedBy>Mari Hobkirk</cp:lastModifiedBy>
  <cp:revision>2</cp:revision>
  <cp:lastPrinted>2009-07-08T19:25:00Z</cp:lastPrinted>
  <dcterms:created xsi:type="dcterms:W3CDTF">2016-06-13T15:53:00Z</dcterms:created>
  <dcterms:modified xsi:type="dcterms:W3CDTF">2016-06-13T15:53:00Z</dcterms:modified>
</cp:coreProperties>
</file>