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9" w:rsidRDefault="00075D31">
      <w:r>
        <w:t>Name:</w:t>
      </w:r>
    </w:p>
    <w:p w:rsidR="00075D31" w:rsidRDefault="00075D31"/>
    <w:p w:rsidR="00075D31" w:rsidRDefault="00075D31">
      <w:proofErr w:type="gramStart"/>
      <w:r w:rsidRPr="00075D31">
        <w:rPr>
          <w:b/>
        </w:rPr>
        <w:t>Directions:</w:t>
      </w:r>
      <w:r>
        <w:t xml:space="preserve"> Complete parts one and two below.</w:t>
      </w:r>
      <w:proofErr w:type="gramEnd"/>
      <w:r>
        <w:t xml:space="preserve"> Use complete sentences with proper spelling and grammar.</w:t>
      </w:r>
    </w:p>
    <w:p w:rsidR="00075D31" w:rsidRDefault="00075D31"/>
    <w:p w:rsidR="00075D31" w:rsidRDefault="00075D31">
      <w:r w:rsidRPr="00075D31">
        <w:rPr>
          <w:b/>
        </w:rPr>
        <w:t>Part One:</w:t>
      </w:r>
      <w:r>
        <w:t xml:space="preserve"> Using active voice, write one paragraph persuading me to still have webinars or not to have webinars. Remember that active voice is natural, direct, and honest.</w:t>
      </w:r>
    </w:p>
    <w:p w:rsidR="00075D31" w:rsidRDefault="00075D31"/>
    <w:p w:rsidR="00075D31" w:rsidRDefault="00075D31">
      <w:r w:rsidRPr="00075D31">
        <w:rPr>
          <w:b/>
        </w:rPr>
        <w:t>Part Two:</w:t>
      </w:r>
      <w:r>
        <w:t xml:space="preserve"> Imagine that you have not completed any course work all year. Using passive voice, write one paragraph persuading me that your reason for not completing any wor</w:t>
      </w:r>
      <w:bookmarkStart w:id="0" w:name="_GoBack"/>
      <w:bookmarkEnd w:id="0"/>
      <w:r>
        <w:t>k is a good one. Remember passive voice can create sympathy, conceal the truth, or be indirect. Think about what style you would want, and use the passive voice to create it.</w:t>
      </w:r>
    </w:p>
    <w:sectPr w:rsidR="00075D31" w:rsidSect="009E1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31"/>
    <w:rsid w:val="00075D31"/>
    <w:rsid w:val="001F67E9"/>
    <w:rsid w:val="00576C29"/>
    <w:rsid w:val="009E10D3"/>
    <w:rsid w:val="00B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69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Macintosh Word</Application>
  <DocSecurity>0</DocSecurity>
  <Lines>4</Lines>
  <Paragraphs>1</Paragraphs>
  <ScaleCrop>false</ScaleCrop>
  <Company>APS Online HS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Scritchfield</dc:creator>
  <cp:keywords/>
  <dc:description/>
  <cp:lastModifiedBy>Brittany Scritchfield</cp:lastModifiedBy>
  <cp:revision>1</cp:revision>
  <dcterms:created xsi:type="dcterms:W3CDTF">2014-01-09T19:16:00Z</dcterms:created>
  <dcterms:modified xsi:type="dcterms:W3CDTF">2014-01-09T19:27:00Z</dcterms:modified>
</cp:coreProperties>
</file>