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B8" w:rsidRPr="00725E7D" w:rsidRDefault="00725E7D" w:rsidP="00725E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E7D">
        <w:rPr>
          <w:rFonts w:ascii="Times New Roman" w:hAnsi="Times New Roman" w:cs="Times New Roman"/>
          <w:b/>
          <w:sz w:val="24"/>
          <w:szCs w:val="24"/>
        </w:rPr>
        <w:t>A316 Final Project</w:t>
      </w:r>
    </w:p>
    <w:p w:rsidR="00725E7D" w:rsidRDefault="00725E7D" w:rsidP="00725E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E7D">
        <w:rPr>
          <w:rFonts w:ascii="Times New Roman" w:hAnsi="Times New Roman" w:cs="Times New Roman"/>
          <w:b/>
          <w:sz w:val="24"/>
          <w:szCs w:val="24"/>
        </w:rPr>
        <w:t>Peer Evaluation of Project Contributions</w:t>
      </w:r>
    </w:p>
    <w:p w:rsidR="00725E7D" w:rsidRDefault="00725E7D" w:rsidP="00725E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E7D" w:rsidRDefault="00725E7D" w:rsidP="00725E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</w:t>
      </w:r>
    </w:p>
    <w:p w:rsidR="00725E7D" w:rsidRDefault="00725E7D" w:rsidP="00725E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5E7D" w:rsidRDefault="00725E7D" w:rsidP="00725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the names of your group members in the boxes.</w:t>
      </w:r>
    </w:p>
    <w:p w:rsidR="00725E7D" w:rsidRDefault="00725E7D" w:rsidP="00725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each person’s contributions as a percentage of total effort for each area.  The percentage must add up to 100% for each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620"/>
        <w:gridCol w:w="1710"/>
        <w:gridCol w:w="1818"/>
      </w:tblGrid>
      <w:tr w:rsidR="00725E7D" w:rsidTr="00725E7D">
        <w:tc>
          <w:tcPr>
            <w:tcW w:w="4428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620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Name</w:t>
            </w:r>
          </w:p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1</w:t>
            </w:r>
          </w:p>
        </w:tc>
        <w:tc>
          <w:tcPr>
            <w:tcW w:w="1818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2</w:t>
            </w:r>
          </w:p>
        </w:tc>
      </w:tr>
      <w:tr w:rsidR="00725E7D" w:rsidTr="00725E7D">
        <w:tc>
          <w:tcPr>
            <w:tcW w:w="4428" w:type="dxa"/>
          </w:tcPr>
          <w:p w:rsidR="00725E7D" w:rsidRPr="00725E7D" w:rsidRDefault="00725E7D" w:rsidP="00725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7D">
              <w:rPr>
                <w:rFonts w:ascii="Times New Roman" w:hAnsi="Times New Roman" w:cs="Times New Roman"/>
                <w:b/>
                <w:sz w:val="24"/>
                <w:szCs w:val="24"/>
              </w:rPr>
              <w:t>Intellectual Contributions</w:t>
            </w:r>
          </w:p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doing research, understanding the problem, developing procedures, understanding calculations, correct interpretation of data</w:t>
            </w:r>
          </w:p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7D" w:rsidTr="00725E7D">
        <w:tc>
          <w:tcPr>
            <w:tcW w:w="4428" w:type="dxa"/>
          </w:tcPr>
          <w:p w:rsidR="00725E7D" w:rsidRPr="00725E7D" w:rsidRDefault="00725E7D" w:rsidP="00725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7D">
              <w:rPr>
                <w:rFonts w:ascii="Times New Roman" w:hAnsi="Times New Roman" w:cs="Times New Roman"/>
                <w:b/>
                <w:sz w:val="24"/>
                <w:szCs w:val="24"/>
              </w:rPr>
              <w:t>Lab Skills</w:t>
            </w:r>
          </w:p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accurate preparation of solutions, proper use of instrumentation, effective experimental troubleshooting</w:t>
            </w:r>
          </w:p>
        </w:tc>
        <w:tc>
          <w:tcPr>
            <w:tcW w:w="1620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7D" w:rsidTr="00725E7D">
        <w:tc>
          <w:tcPr>
            <w:tcW w:w="4428" w:type="dxa"/>
          </w:tcPr>
          <w:p w:rsidR="00725E7D" w:rsidRPr="00725E7D" w:rsidRDefault="00725E7D" w:rsidP="00725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7D">
              <w:rPr>
                <w:rFonts w:ascii="Times New Roman" w:hAnsi="Times New Roman" w:cs="Times New Roman"/>
                <w:b/>
                <w:sz w:val="24"/>
                <w:szCs w:val="24"/>
              </w:rPr>
              <w:t>Preparation of Poster and Report</w:t>
            </w:r>
          </w:p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Generating graphs and tables for presentation of data, writing text for poster or report, creating a visually appealing poster</w:t>
            </w:r>
          </w:p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7D" w:rsidTr="00725E7D">
        <w:tc>
          <w:tcPr>
            <w:tcW w:w="4428" w:type="dxa"/>
          </w:tcPr>
          <w:p w:rsidR="00725E7D" w:rsidRPr="00725E7D" w:rsidRDefault="00725E7D" w:rsidP="00725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7D">
              <w:rPr>
                <w:rFonts w:ascii="Times New Roman" w:hAnsi="Times New Roman" w:cs="Times New Roman"/>
                <w:b/>
                <w:sz w:val="24"/>
                <w:szCs w:val="24"/>
              </w:rPr>
              <w:t>Teamwork</w:t>
            </w:r>
          </w:p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Enthusiasm, positive approach to learning and problem solving, used time effectively both in and out of lab, attended meetings, upheld all aspects of the group contract</w:t>
            </w:r>
          </w:p>
        </w:tc>
        <w:tc>
          <w:tcPr>
            <w:tcW w:w="1620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7D" w:rsidTr="00725E7D">
        <w:tc>
          <w:tcPr>
            <w:tcW w:w="4428" w:type="dxa"/>
          </w:tcPr>
          <w:p w:rsidR="00725E7D" w:rsidRPr="00725E7D" w:rsidRDefault="00725E7D" w:rsidP="00725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7D">
              <w:rPr>
                <w:rFonts w:ascii="Times New Roman" w:hAnsi="Times New Roman" w:cs="Times New Roman"/>
                <w:b/>
                <w:sz w:val="24"/>
                <w:szCs w:val="24"/>
              </w:rPr>
              <w:t>Overall</w:t>
            </w:r>
            <w:r w:rsidR="0042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Contribution</w:t>
            </w:r>
            <w:bookmarkStart w:id="0" w:name="_GoBack"/>
            <w:bookmarkEnd w:id="0"/>
          </w:p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25E7D" w:rsidRDefault="00725E7D" w:rsidP="0072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E7D" w:rsidRPr="00725E7D" w:rsidRDefault="00725E7D" w:rsidP="00725E7D">
      <w:pPr>
        <w:rPr>
          <w:rFonts w:ascii="Times New Roman" w:hAnsi="Times New Roman" w:cs="Times New Roman"/>
          <w:sz w:val="24"/>
          <w:szCs w:val="24"/>
        </w:rPr>
      </w:pPr>
    </w:p>
    <w:sectPr w:rsidR="00725E7D" w:rsidRPr="00725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4C05"/>
    <w:multiLevelType w:val="hybridMultilevel"/>
    <w:tmpl w:val="F2344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7D"/>
    <w:rsid w:val="002F2156"/>
    <w:rsid w:val="00425FE4"/>
    <w:rsid w:val="00725E7D"/>
    <w:rsid w:val="00B7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E7D"/>
    <w:pPr>
      <w:ind w:left="720"/>
      <w:contextualSpacing/>
    </w:pPr>
  </w:style>
  <w:style w:type="table" w:styleId="TableGrid">
    <w:name w:val="Table Grid"/>
    <w:basedOn w:val="TableNormal"/>
    <w:uiPriority w:val="59"/>
    <w:rsid w:val="0072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E7D"/>
    <w:pPr>
      <w:ind w:left="720"/>
      <w:contextualSpacing/>
    </w:pPr>
  </w:style>
  <w:style w:type="table" w:styleId="TableGrid">
    <w:name w:val="Table Grid"/>
    <w:basedOn w:val="TableNormal"/>
    <w:uiPriority w:val="59"/>
    <w:rsid w:val="0072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Jill Kirsten</dc:creator>
  <cp:lastModifiedBy>Robinson, Jill Kirsten</cp:lastModifiedBy>
  <cp:revision>2</cp:revision>
  <dcterms:created xsi:type="dcterms:W3CDTF">2013-06-26T21:08:00Z</dcterms:created>
  <dcterms:modified xsi:type="dcterms:W3CDTF">2013-06-26T21:08:00Z</dcterms:modified>
</cp:coreProperties>
</file>